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65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"/>
        <w:gridCol w:w="9257"/>
      </w:tblGrid>
      <w:tr w:rsidR="007C351C" w:rsidRPr="004D44F4" w14:paraId="05AF977F" w14:textId="77777777" w:rsidTr="00625A4B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8C00" w14:textId="1AA09714" w:rsidR="007C351C" w:rsidRPr="004D44F4" w:rsidRDefault="007C351C" w:rsidP="00B51D84">
            <w:pPr>
              <w:ind w:left="284"/>
              <w:jc w:val="right"/>
              <w:rPr>
                <w:rFonts w:ascii="UniCredit CY Light" w:hAnsi="UniCredit CY Light" w:cs="Arial"/>
                <w:color w:val="000000"/>
                <w:sz w:val="22"/>
                <w:szCs w:val="22"/>
              </w:rPr>
            </w:pPr>
            <w:r>
              <w:rPr>
                <w:rFonts w:ascii="UniCredit CY Light" w:hAnsi="UniCredit CY Light" w:cs="Arial"/>
                <w:color w:val="000000"/>
                <w:sz w:val="22"/>
                <w:szCs w:val="22"/>
              </w:rPr>
              <w:t>Приложение №1</w:t>
            </w:r>
            <w:r w:rsidRPr="007C351C">
              <w:rPr>
                <w:rFonts w:ascii="UniCredit CY Light" w:hAnsi="UniCredit CY Light" w:cs="Arial"/>
                <w:color w:val="000000"/>
                <w:sz w:val="22"/>
                <w:szCs w:val="22"/>
              </w:rPr>
              <w:t xml:space="preserve"> к Процедуре принудительного перевода учета прав на ценные бумаги</w:t>
            </w:r>
          </w:p>
        </w:tc>
      </w:tr>
      <w:tr w:rsidR="00625A4B" w:rsidRPr="004D44F4" w14:paraId="49CEB413" w14:textId="77777777" w:rsidTr="00625A4B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9771" w14:textId="77777777" w:rsidR="00625A4B" w:rsidRPr="004D44F4" w:rsidRDefault="00625A4B" w:rsidP="0016009B">
            <w:pPr>
              <w:ind w:left="284"/>
              <w:jc w:val="both"/>
              <w:rPr>
                <w:rFonts w:ascii="UniCredit CY Light" w:hAnsi="UniCredit CY Light"/>
                <w:sz w:val="22"/>
                <w:szCs w:val="22"/>
              </w:rPr>
            </w:pPr>
            <w:r w:rsidRPr="004D44F4">
              <w:rPr>
                <w:rFonts w:ascii="UniCredit CY Light" w:hAnsi="UniCredit CY Light" w:cs="Arial"/>
                <w:color w:val="000000"/>
                <w:sz w:val="22"/>
                <w:szCs w:val="22"/>
              </w:rPr>
              <w:t>В АО ЮниКредит Банк</w:t>
            </w:r>
          </w:p>
        </w:tc>
      </w:tr>
      <w:tr w:rsidR="00625A4B" w:rsidRPr="004D44F4" w14:paraId="44903ADA" w14:textId="77777777" w:rsidTr="00625A4B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E746" w14:textId="77777777" w:rsidR="00625A4B" w:rsidRPr="004D44F4" w:rsidRDefault="00625A4B" w:rsidP="0016009B">
            <w:pPr>
              <w:ind w:left="284"/>
              <w:jc w:val="both"/>
              <w:rPr>
                <w:rFonts w:ascii="UniCredit CY Light" w:hAnsi="UniCredit CY Light" w:cs="Arial"/>
                <w:color w:val="000000"/>
                <w:sz w:val="22"/>
                <w:szCs w:val="22"/>
              </w:rPr>
            </w:pPr>
            <w:r w:rsidRPr="004D44F4">
              <w:rPr>
                <w:rFonts w:ascii="UniCredit CY Light" w:hAnsi="UniCredit CY Light" w:cs="Arial"/>
                <w:color w:val="000000"/>
                <w:sz w:val="22"/>
                <w:szCs w:val="22"/>
              </w:rPr>
              <w:t>Управление депозитарных услуг</w:t>
            </w:r>
          </w:p>
        </w:tc>
      </w:tr>
      <w:tr w:rsidR="00F75552" w:rsidRPr="004D44F4" w14:paraId="1115C988" w14:textId="77777777" w:rsidTr="00625A4B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6F3A" w14:textId="754518E1" w:rsidR="00F75552" w:rsidRPr="00F75552" w:rsidRDefault="00F75552" w:rsidP="00C45E4B">
            <w:pPr>
              <w:ind w:left="284"/>
              <w:jc w:val="both"/>
              <w:rPr>
                <w:rFonts w:ascii="UniCredit CY Light" w:hAnsi="UniCredit CY Light" w:cs="Arial"/>
                <w:color w:val="000000"/>
                <w:sz w:val="22"/>
                <w:szCs w:val="22"/>
              </w:rPr>
            </w:pPr>
            <w:r>
              <w:rPr>
                <w:rFonts w:ascii="UniCredit CY Light" w:hAnsi="UniCredit CY Light" w:cs="Arial"/>
                <w:color w:val="000000"/>
                <w:sz w:val="22"/>
                <w:szCs w:val="22"/>
              </w:rPr>
              <w:t xml:space="preserve">Дата: </w:t>
            </w:r>
            <w:r>
              <w:rPr>
                <w:rFonts w:ascii="UniCredit CY Light" w:hAnsi="UniCredit CY Light" w:cs="Arial"/>
                <w:sz w:val="22"/>
                <w:szCs w:val="22"/>
              </w:rPr>
              <w:fldChar w:fldCharType="begin">
                <w:ffData>
                  <w:name w:val="ClientName"/>
                  <w:enabled/>
                  <w:calcOnExit w:val="0"/>
                  <w:helpText w:type="text" w:val="will be filled in by Custodian"/>
                  <w:statusText w:type="text" w:val="Укажите Ваше полное наименование в соответствии с уставными документами"/>
                  <w:textInput/>
                </w:ffData>
              </w:fldChar>
            </w:r>
            <w:r>
              <w:rPr>
                <w:rFonts w:ascii="UniCredit CY Light" w:hAnsi="UniCredit CY Light" w:cs="Arial"/>
                <w:sz w:val="22"/>
                <w:szCs w:val="22"/>
              </w:rPr>
              <w:instrText xml:space="preserve"> FORMTEXT </w:instrText>
            </w:r>
            <w:r>
              <w:rPr>
                <w:rFonts w:ascii="UniCredit CY Light" w:hAnsi="UniCredit CY Light" w:cs="Arial"/>
                <w:sz w:val="22"/>
                <w:szCs w:val="22"/>
              </w:rPr>
            </w:r>
            <w:r>
              <w:rPr>
                <w:rFonts w:ascii="UniCredit CY Light" w:hAnsi="UniCredit CY Light" w:cs="Arial"/>
                <w:sz w:val="22"/>
                <w:szCs w:val="22"/>
              </w:rPr>
              <w:fldChar w:fldCharType="separate"/>
            </w:r>
            <w:r w:rsidR="00C45E4B">
              <w:rPr>
                <w:rFonts w:ascii="UniCredit CY Light" w:hAnsi="UniCredit CY Light" w:cs="Arial"/>
                <w:sz w:val="22"/>
                <w:szCs w:val="22"/>
              </w:rPr>
              <w:t> </w:t>
            </w:r>
            <w:r w:rsidR="00C45E4B">
              <w:rPr>
                <w:rFonts w:ascii="UniCredit CY Light" w:hAnsi="UniCredit CY Light" w:cs="Arial"/>
                <w:sz w:val="22"/>
                <w:szCs w:val="22"/>
              </w:rPr>
              <w:t> </w:t>
            </w:r>
            <w:r w:rsidR="00C45E4B">
              <w:rPr>
                <w:rFonts w:ascii="UniCredit CY Light" w:hAnsi="UniCredit CY Light" w:cs="Arial"/>
                <w:sz w:val="22"/>
                <w:szCs w:val="22"/>
              </w:rPr>
              <w:t> </w:t>
            </w:r>
            <w:r w:rsidR="00C45E4B">
              <w:rPr>
                <w:rFonts w:ascii="UniCredit CY Light" w:hAnsi="UniCredit CY Light" w:cs="Arial"/>
                <w:sz w:val="22"/>
                <w:szCs w:val="22"/>
              </w:rPr>
              <w:t> </w:t>
            </w:r>
            <w:r w:rsidR="00C45E4B">
              <w:rPr>
                <w:rFonts w:ascii="UniCredit CY Light" w:hAnsi="UniCredit CY Light" w:cs="Arial"/>
                <w:sz w:val="22"/>
                <w:szCs w:val="22"/>
              </w:rPr>
              <w:t> </w:t>
            </w:r>
            <w:r>
              <w:rPr>
                <w:rFonts w:ascii="UniCredit CY Light" w:hAnsi="UniCredit CY Light" w:cs="Arial"/>
                <w:sz w:val="22"/>
                <w:szCs w:val="22"/>
              </w:rPr>
              <w:fldChar w:fldCharType="end"/>
            </w:r>
          </w:p>
        </w:tc>
      </w:tr>
      <w:tr w:rsidR="00625A4B" w:rsidRPr="00EF7CD2" w14:paraId="75206B05" w14:textId="77777777" w:rsidTr="00625A4B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92E0" w14:textId="52A7B90B" w:rsidR="00625A4B" w:rsidRPr="00EF7CD2" w:rsidRDefault="00625A4B" w:rsidP="00C45E4B">
            <w:pPr>
              <w:ind w:left="284"/>
              <w:jc w:val="both"/>
              <w:rPr>
                <w:rFonts w:ascii="UniCredit CY Light" w:hAnsi="UniCredit CY Light" w:cs="Arial"/>
                <w:color w:val="000000"/>
                <w:sz w:val="22"/>
                <w:szCs w:val="22"/>
              </w:rPr>
            </w:pPr>
            <w:r w:rsidRPr="004D44F4">
              <w:rPr>
                <w:rFonts w:ascii="UniCredit CY Light" w:hAnsi="UniCredit CY Light" w:cs="Arial"/>
                <w:color w:val="000000"/>
                <w:sz w:val="22"/>
                <w:szCs w:val="22"/>
              </w:rPr>
              <w:t>От</w:t>
            </w:r>
            <w:r>
              <w:rPr>
                <w:rStyle w:val="FootnoteReference"/>
                <w:rFonts w:ascii="UniCredit CY Light" w:hAnsi="UniCredit CY Light" w:cs="Arial"/>
                <w:sz w:val="22"/>
                <w:szCs w:val="22"/>
              </w:rPr>
              <w:footnoteReference w:id="1"/>
            </w:r>
            <w:r w:rsidRPr="00EF7CD2">
              <w:rPr>
                <w:rFonts w:ascii="UniCredit CY Light" w:hAnsi="UniCredit CY Light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UniCredit CY Light" w:hAnsi="UniCredit CY Light" w:cs="Arial"/>
                <w:sz w:val="22"/>
                <w:szCs w:val="22"/>
              </w:rPr>
              <w:fldChar w:fldCharType="begin">
                <w:ffData>
                  <w:name w:val="ClientName"/>
                  <w:enabled/>
                  <w:calcOnExit w:val="0"/>
                  <w:helpText w:type="text" w:val="will be filled in by Custodian"/>
                  <w:statusText w:type="text" w:val="Укажите Ваше полное наименование в соответствии с уставными документами"/>
                  <w:textInput/>
                </w:ffData>
              </w:fldChar>
            </w:r>
            <w:bookmarkStart w:id="0" w:name="ClientName"/>
            <w:r>
              <w:rPr>
                <w:rFonts w:ascii="UniCredit CY Light" w:hAnsi="UniCredit CY Light" w:cs="Arial"/>
                <w:sz w:val="22"/>
                <w:szCs w:val="22"/>
              </w:rPr>
              <w:instrText xml:space="preserve"> FORMTEXT </w:instrText>
            </w:r>
            <w:r>
              <w:rPr>
                <w:rFonts w:ascii="UniCredit CY Light" w:hAnsi="UniCredit CY Light" w:cs="Arial"/>
                <w:sz w:val="22"/>
                <w:szCs w:val="22"/>
              </w:rPr>
            </w:r>
            <w:r>
              <w:rPr>
                <w:rFonts w:ascii="UniCredit CY Light" w:hAnsi="UniCredit CY Light" w:cs="Arial"/>
                <w:sz w:val="22"/>
                <w:szCs w:val="22"/>
              </w:rPr>
              <w:fldChar w:fldCharType="separate"/>
            </w:r>
            <w:r w:rsidR="00C45E4B">
              <w:rPr>
                <w:rFonts w:ascii="UniCredit CY Light" w:hAnsi="UniCredit CY Light" w:cs="Arial"/>
                <w:sz w:val="22"/>
                <w:szCs w:val="22"/>
              </w:rPr>
              <w:t> </w:t>
            </w:r>
            <w:r w:rsidR="00C45E4B">
              <w:rPr>
                <w:rFonts w:ascii="UniCredit CY Light" w:hAnsi="UniCredit CY Light" w:cs="Arial"/>
                <w:sz w:val="22"/>
                <w:szCs w:val="22"/>
              </w:rPr>
              <w:t> </w:t>
            </w:r>
            <w:r w:rsidR="00C45E4B">
              <w:rPr>
                <w:rFonts w:ascii="UniCredit CY Light" w:hAnsi="UniCredit CY Light" w:cs="Arial"/>
                <w:sz w:val="22"/>
                <w:szCs w:val="22"/>
              </w:rPr>
              <w:t> </w:t>
            </w:r>
            <w:r w:rsidR="00C45E4B">
              <w:rPr>
                <w:rFonts w:ascii="UniCredit CY Light" w:hAnsi="UniCredit CY Light" w:cs="Arial"/>
                <w:sz w:val="22"/>
                <w:szCs w:val="22"/>
              </w:rPr>
              <w:t> </w:t>
            </w:r>
            <w:r w:rsidR="00C45E4B">
              <w:rPr>
                <w:rFonts w:ascii="UniCredit CY Light" w:hAnsi="UniCredit CY Light" w:cs="Arial"/>
                <w:sz w:val="22"/>
                <w:szCs w:val="22"/>
              </w:rPr>
              <w:t> </w:t>
            </w:r>
            <w:r>
              <w:rPr>
                <w:rFonts w:ascii="UniCredit CY Light" w:hAnsi="UniCredit CY Light" w:cs="Arial"/>
                <w:sz w:val="22"/>
                <w:szCs w:val="22"/>
              </w:rPr>
              <w:fldChar w:fldCharType="end"/>
            </w:r>
            <w:bookmarkEnd w:id="0"/>
            <w:r w:rsidR="001E3154">
              <w:rPr>
                <w:rFonts w:ascii="UniCredit CY Light" w:hAnsi="UniCredit CY Light" w:cs="Arial"/>
                <w:sz w:val="22"/>
                <w:szCs w:val="22"/>
              </w:rPr>
              <w:t xml:space="preserve"> (далее – «Заявитель»)</w:t>
            </w:r>
          </w:p>
        </w:tc>
      </w:tr>
      <w:tr w:rsidR="00625A4B" w:rsidRPr="006B15F1" w14:paraId="6B32A1E9" w14:textId="77777777" w:rsidTr="00625A4B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EF14" w14:textId="4F4A2616" w:rsidR="00625A4B" w:rsidRPr="006B15F1" w:rsidRDefault="00625A4B" w:rsidP="00BE1F81">
            <w:pPr>
              <w:ind w:left="284"/>
              <w:jc w:val="both"/>
              <w:rPr>
                <w:rFonts w:ascii="UniCredit CY Light" w:hAnsi="UniCredit CY Light" w:cs="Arial"/>
                <w:b/>
                <w:sz w:val="22"/>
                <w:szCs w:val="22"/>
              </w:rPr>
            </w:pPr>
            <w:r w:rsidRPr="0004177F">
              <w:rPr>
                <w:rFonts w:ascii="UniCredit CY Light" w:hAnsi="UniCredit CY Light" w:cs="Arial"/>
                <w:b/>
                <w:caps/>
                <w:color w:val="000000"/>
                <w:sz w:val="22"/>
                <w:szCs w:val="22"/>
              </w:rPr>
              <w:t xml:space="preserve">Заявление </w:t>
            </w:r>
            <w:r w:rsidRPr="00BE1F81">
              <w:rPr>
                <w:rFonts w:ascii="UniCredit CY Light" w:hAnsi="UniCredit CY Light" w:cs="Arial"/>
                <w:b/>
                <w:caps/>
                <w:color w:val="000000"/>
                <w:sz w:val="22"/>
                <w:szCs w:val="22"/>
              </w:rPr>
              <w:t>о принудительном переводе учета прав на ценные бумаги российского эмитента со счета иностранного номинального держателя</w:t>
            </w:r>
          </w:p>
        </w:tc>
      </w:tr>
      <w:tr w:rsidR="00625A4B" w:rsidRPr="00395FB5" w14:paraId="484405AC" w14:textId="77777777" w:rsidTr="00625A4B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1F0D" w14:textId="36AA7CE0" w:rsidR="00625A4B" w:rsidRPr="00395FB5" w:rsidRDefault="00625A4B" w:rsidP="002945D1">
            <w:pPr>
              <w:ind w:left="284"/>
              <w:jc w:val="both"/>
              <w:rPr>
                <w:rFonts w:ascii="UniCredit CY Light" w:hAnsi="UniCredit CY Light" w:cs="Arial"/>
                <w:i/>
                <w:color w:val="000000"/>
                <w:sz w:val="22"/>
                <w:szCs w:val="22"/>
              </w:rPr>
            </w:pPr>
            <w:r>
              <w:rPr>
                <w:rFonts w:ascii="UniCredit CY Light" w:hAnsi="UniCredit CY Light" w:cs="Arial"/>
                <w:sz w:val="22"/>
                <w:szCs w:val="22"/>
              </w:rPr>
              <w:t>Н</w:t>
            </w:r>
            <w:r w:rsidRPr="006B15F1">
              <w:rPr>
                <w:rFonts w:ascii="UniCredit CY Light" w:hAnsi="UniCredit CY Light" w:cs="Arial"/>
                <w:sz w:val="22"/>
                <w:szCs w:val="22"/>
              </w:rPr>
              <w:t>астоящим</w:t>
            </w:r>
            <w:r w:rsidR="001E3154">
              <w:rPr>
                <w:rFonts w:ascii="UniCredit CY Light" w:hAnsi="UniCredit CY Light" w:cs="Arial"/>
                <w:sz w:val="22"/>
                <w:szCs w:val="22"/>
              </w:rPr>
              <w:t xml:space="preserve"> Заявитель</w:t>
            </w:r>
            <w:r w:rsidRPr="00395FB5">
              <w:rPr>
                <w:rFonts w:ascii="UniCredit CY Light" w:hAnsi="UniCredit CY Light" w:cs="Arial"/>
                <w:sz w:val="22"/>
                <w:szCs w:val="22"/>
              </w:rPr>
              <w:t xml:space="preserve"> </w:t>
            </w:r>
            <w:r w:rsidR="00361B62">
              <w:rPr>
                <w:rFonts w:ascii="UniCredit CY Light" w:hAnsi="UniCredit CY Light" w:cs="Arial"/>
                <w:sz w:val="22"/>
                <w:szCs w:val="22"/>
              </w:rPr>
              <w:t>сообщае</w:t>
            </w:r>
            <w:r w:rsidR="001E3154">
              <w:rPr>
                <w:rFonts w:ascii="UniCredit CY Light" w:hAnsi="UniCredit CY Light" w:cs="Arial"/>
                <w:sz w:val="22"/>
                <w:szCs w:val="22"/>
              </w:rPr>
              <w:t>т</w:t>
            </w:r>
            <w:r w:rsidR="00361B62" w:rsidRPr="00361B62">
              <w:rPr>
                <w:rFonts w:ascii="UniCredit CY Light" w:hAnsi="UniCredit CY Light" w:cs="Arial"/>
                <w:sz w:val="22"/>
                <w:szCs w:val="22"/>
              </w:rPr>
              <w:t xml:space="preserve"> о невозможности проведе</w:t>
            </w:r>
            <w:r w:rsidR="00D560E5">
              <w:rPr>
                <w:rFonts w:ascii="UniCredit CY Light" w:hAnsi="UniCredit CY Light" w:cs="Arial"/>
                <w:sz w:val="22"/>
                <w:szCs w:val="22"/>
              </w:rPr>
              <w:t xml:space="preserve">ния операций </w:t>
            </w:r>
            <w:r w:rsidR="00D560E5" w:rsidRPr="00D560E5">
              <w:rPr>
                <w:rFonts w:ascii="UniCredit CY Light" w:hAnsi="UniCredit CY Light" w:cs="Arial"/>
                <w:sz w:val="22"/>
                <w:szCs w:val="22"/>
              </w:rPr>
              <w:t>в Иностранном</w:t>
            </w:r>
            <w:r w:rsidR="00991633">
              <w:rPr>
                <w:rFonts w:ascii="UniCredit CY Light" w:hAnsi="UniCredit CY Light" w:cs="Arial"/>
                <w:sz w:val="22"/>
                <w:szCs w:val="22"/>
              </w:rPr>
              <w:t xml:space="preserve"> </w:t>
            </w:r>
            <w:r w:rsidR="00991633" w:rsidRPr="00D560E5">
              <w:rPr>
                <w:rFonts w:ascii="UniCredit CY Light" w:hAnsi="UniCredit CY Light" w:cs="Arial"/>
                <w:sz w:val="22"/>
                <w:szCs w:val="22"/>
              </w:rPr>
              <w:t>депозитарии</w:t>
            </w:r>
            <w:r w:rsidR="00991633" w:rsidRPr="00361B62">
              <w:rPr>
                <w:rFonts w:ascii="UniCredit CY Light" w:hAnsi="UniCredit CY Light" w:cs="Arial"/>
                <w:sz w:val="22"/>
                <w:szCs w:val="22"/>
              </w:rPr>
              <w:t>, вызванной</w:t>
            </w:r>
            <w:r w:rsidR="00991633">
              <w:rPr>
                <w:rFonts w:ascii="UniCredit CY Light" w:hAnsi="UniCredit CY Light" w:cs="Arial"/>
                <w:sz w:val="22"/>
                <w:szCs w:val="22"/>
              </w:rPr>
              <w:t xml:space="preserve"> введенными </w:t>
            </w:r>
            <w:r w:rsidR="00991633" w:rsidRPr="00D560E5">
              <w:rPr>
                <w:rFonts w:ascii="UniCredit CY Light" w:hAnsi="UniCredit CY Light" w:cs="Arial"/>
                <w:sz w:val="22"/>
                <w:szCs w:val="22"/>
              </w:rPr>
              <w:t>Ограничениями</w:t>
            </w:r>
            <w:r w:rsidR="00991633">
              <w:rPr>
                <w:rFonts w:ascii="UniCredit CY Light" w:hAnsi="UniCredit CY Light" w:cs="Arial"/>
                <w:sz w:val="22"/>
                <w:szCs w:val="22"/>
              </w:rPr>
              <w:t xml:space="preserve"> </w:t>
            </w:r>
          </w:p>
        </w:tc>
      </w:tr>
      <w:tr w:rsidR="002945D1" w14:paraId="0493FA02" w14:textId="77777777" w:rsidTr="00422202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91104" w14:textId="77777777" w:rsidR="002945D1" w:rsidRDefault="002945D1" w:rsidP="00422202">
            <w:pPr>
              <w:ind w:left="284"/>
              <w:jc w:val="both"/>
              <w:rPr>
                <w:rFonts w:ascii="UniCredit CY Light" w:hAnsi="UniCredit CY Light" w:cs="Arial"/>
                <w:sz w:val="22"/>
                <w:szCs w:val="22"/>
              </w:rPr>
            </w:pPr>
            <w:r w:rsidRPr="006B15F1">
              <w:rPr>
                <w:rFonts w:ascii="UniCredit CY Light" w:hAnsi="UniCredit CY Light" w:cs="Arial"/>
                <w:b/>
                <w:bCs/>
                <w:sz w:val="22"/>
                <w:szCs w:val="22"/>
              </w:rPr>
              <w:fldChar w:fldCharType="begin">
                <w:ffData>
                  <w:name w:val="NewInstruction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6B15F1">
              <w:rPr>
                <w:rFonts w:ascii="UniCredit CY Light" w:hAnsi="UniCredit CY Light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C55B5F">
              <w:rPr>
                <w:rFonts w:ascii="UniCredit CY Light" w:hAnsi="UniCredit CY Light" w:cs="Arial"/>
                <w:b/>
                <w:bCs/>
                <w:sz w:val="22"/>
                <w:szCs w:val="22"/>
              </w:rPr>
            </w:r>
            <w:r w:rsidR="00C55B5F">
              <w:rPr>
                <w:rFonts w:ascii="UniCredit CY Light" w:hAnsi="UniCredit CY Light" w:cs="Arial"/>
                <w:b/>
                <w:bCs/>
                <w:sz w:val="22"/>
                <w:szCs w:val="22"/>
              </w:rPr>
              <w:fldChar w:fldCharType="separate"/>
            </w:r>
            <w:r w:rsidRPr="006B15F1">
              <w:rPr>
                <w:rFonts w:ascii="UniCredit CY Light" w:hAnsi="UniCredit CY Light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E931C" w14:textId="77777777" w:rsidR="002945D1" w:rsidRDefault="002945D1" w:rsidP="00422202">
            <w:pPr>
              <w:ind w:left="284"/>
              <w:jc w:val="both"/>
              <w:rPr>
                <w:rFonts w:ascii="UniCredit CY Light" w:hAnsi="UniCredit CY Light" w:cs="Arial"/>
                <w:sz w:val="22"/>
                <w:szCs w:val="22"/>
              </w:rPr>
            </w:pPr>
            <w:r>
              <w:rPr>
                <w:rFonts w:ascii="UniCredit CY Light" w:hAnsi="UniCredit CY Light" w:cs="Arial"/>
                <w:sz w:val="22"/>
                <w:szCs w:val="22"/>
              </w:rPr>
              <w:t>Владель</w:t>
            </w:r>
            <w:r w:rsidRPr="00D560E5">
              <w:rPr>
                <w:rFonts w:ascii="UniCredit CY Light" w:hAnsi="UniCredit CY Light" w:cs="Arial"/>
                <w:sz w:val="22"/>
                <w:szCs w:val="22"/>
              </w:rPr>
              <w:t>ц</w:t>
            </w:r>
            <w:r>
              <w:rPr>
                <w:rFonts w:ascii="UniCredit CY Light" w:hAnsi="UniCredit CY Light" w:cs="Arial"/>
                <w:sz w:val="22"/>
                <w:szCs w:val="22"/>
              </w:rPr>
              <w:t>а</w:t>
            </w:r>
            <w:r w:rsidRPr="00D560E5">
              <w:rPr>
                <w:rFonts w:ascii="UniCredit CY Light" w:hAnsi="UniCredit CY Light" w:cs="Arial"/>
                <w:sz w:val="22"/>
                <w:szCs w:val="22"/>
              </w:rPr>
              <w:t xml:space="preserve"> ценных бумаг</w:t>
            </w:r>
            <w:r>
              <w:rPr>
                <w:rFonts w:ascii="UniCredit CY Light" w:hAnsi="UniCredit CY Light" w:cs="Arial"/>
                <w:sz w:val="22"/>
                <w:szCs w:val="22"/>
              </w:rPr>
              <w:t>, или иного лица, осуществляющего</w:t>
            </w:r>
            <w:r w:rsidRPr="00D560E5">
              <w:rPr>
                <w:rFonts w:ascii="UniCredit CY Light" w:hAnsi="UniCredit CY Light" w:cs="Arial"/>
                <w:sz w:val="22"/>
                <w:szCs w:val="22"/>
              </w:rPr>
              <w:t xml:space="preserve"> права по </w:t>
            </w:r>
            <w:r>
              <w:rPr>
                <w:rFonts w:ascii="UniCredit CY Light" w:hAnsi="UniCredit CY Light" w:cs="Arial"/>
                <w:sz w:val="22"/>
                <w:szCs w:val="22"/>
              </w:rPr>
              <w:t>Ц</w:t>
            </w:r>
            <w:r w:rsidRPr="00D560E5">
              <w:rPr>
                <w:rFonts w:ascii="UniCredit CY Light" w:hAnsi="UniCredit CY Light" w:cs="Arial"/>
                <w:sz w:val="22"/>
                <w:szCs w:val="22"/>
              </w:rPr>
              <w:t>енным бумагам</w:t>
            </w:r>
          </w:p>
          <w:p w14:paraId="7E0E45AD" w14:textId="77777777" w:rsidR="002945D1" w:rsidRDefault="002945D1" w:rsidP="00422202">
            <w:pPr>
              <w:ind w:left="284"/>
              <w:jc w:val="both"/>
              <w:rPr>
                <w:rFonts w:ascii="UniCredit CY Light" w:hAnsi="UniCredit CY Light" w:cs="Arial"/>
                <w:sz w:val="22"/>
                <w:szCs w:val="22"/>
              </w:rPr>
            </w:pPr>
          </w:p>
        </w:tc>
      </w:tr>
      <w:tr w:rsidR="002945D1" w14:paraId="05DCD498" w14:textId="77777777" w:rsidTr="00422202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AD174" w14:textId="77777777" w:rsidR="002945D1" w:rsidRPr="006B15F1" w:rsidRDefault="002945D1" w:rsidP="00422202">
            <w:pPr>
              <w:ind w:left="284"/>
              <w:jc w:val="both"/>
              <w:rPr>
                <w:rFonts w:ascii="UniCredit CY Light" w:hAnsi="UniCredit CY Light" w:cs="Arial"/>
                <w:b/>
                <w:bCs/>
                <w:sz w:val="22"/>
                <w:szCs w:val="22"/>
              </w:rPr>
            </w:pPr>
            <w:r w:rsidRPr="006B15F1">
              <w:rPr>
                <w:rFonts w:ascii="UniCredit CY Light" w:hAnsi="UniCredit CY Light" w:cs="Arial"/>
                <w:b/>
                <w:bCs/>
                <w:sz w:val="22"/>
                <w:szCs w:val="22"/>
              </w:rPr>
              <w:fldChar w:fldCharType="begin">
                <w:ffData>
                  <w:name w:val="NewInstruction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6B15F1">
              <w:rPr>
                <w:rFonts w:ascii="UniCredit CY Light" w:hAnsi="UniCredit CY Light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C55B5F">
              <w:rPr>
                <w:rFonts w:ascii="UniCredit CY Light" w:hAnsi="UniCredit CY Light" w:cs="Arial"/>
                <w:b/>
                <w:bCs/>
                <w:sz w:val="22"/>
                <w:szCs w:val="22"/>
              </w:rPr>
            </w:r>
            <w:r w:rsidR="00C55B5F">
              <w:rPr>
                <w:rFonts w:ascii="UniCredit CY Light" w:hAnsi="UniCredit CY Light" w:cs="Arial"/>
                <w:b/>
                <w:bCs/>
                <w:sz w:val="22"/>
                <w:szCs w:val="22"/>
              </w:rPr>
              <w:fldChar w:fldCharType="separate"/>
            </w:r>
            <w:r w:rsidRPr="006B15F1">
              <w:rPr>
                <w:rFonts w:ascii="UniCredit CY Light" w:hAnsi="UniCredit CY Light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227DB" w14:textId="77777777" w:rsidR="002945D1" w:rsidRDefault="002945D1" w:rsidP="00422202">
            <w:pPr>
              <w:ind w:left="284"/>
              <w:jc w:val="both"/>
              <w:rPr>
                <w:rFonts w:ascii="UniCredit CY Light" w:hAnsi="UniCredit CY Light" w:cs="Arial"/>
                <w:sz w:val="22"/>
                <w:szCs w:val="22"/>
              </w:rPr>
            </w:pPr>
            <w:r>
              <w:rPr>
                <w:rFonts w:ascii="UniCredit CY Light" w:hAnsi="UniCredit CY Light" w:cs="Arial"/>
                <w:sz w:val="22"/>
                <w:szCs w:val="22"/>
              </w:rPr>
              <w:t>Российского</w:t>
            </w:r>
            <w:r w:rsidRPr="00D560E5">
              <w:rPr>
                <w:rFonts w:ascii="UniCredit CY Light" w:hAnsi="UniCredit CY Light" w:cs="Arial"/>
                <w:sz w:val="22"/>
                <w:szCs w:val="22"/>
              </w:rPr>
              <w:t xml:space="preserve"> эмитент</w:t>
            </w:r>
            <w:r>
              <w:rPr>
                <w:rFonts w:ascii="UniCredit CY Light" w:hAnsi="UniCredit CY Light" w:cs="Arial"/>
                <w:sz w:val="22"/>
                <w:szCs w:val="22"/>
              </w:rPr>
              <w:t>а или связанного с российским эмитентом лица</w:t>
            </w:r>
          </w:p>
          <w:p w14:paraId="486FD8CC" w14:textId="77777777" w:rsidR="002945D1" w:rsidRDefault="002945D1" w:rsidP="00422202">
            <w:pPr>
              <w:ind w:left="284"/>
              <w:jc w:val="both"/>
              <w:rPr>
                <w:rFonts w:ascii="UniCredit CY Light" w:hAnsi="UniCredit CY Light" w:cs="Arial"/>
                <w:sz w:val="22"/>
                <w:szCs w:val="22"/>
              </w:rPr>
            </w:pPr>
          </w:p>
        </w:tc>
      </w:tr>
      <w:tr w:rsidR="002945D1" w14:paraId="26C04DC8" w14:textId="77777777" w:rsidTr="00422202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46D77" w14:textId="77777777" w:rsidR="002945D1" w:rsidRDefault="002945D1" w:rsidP="00422202">
            <w:pPr>
              <w:ind w:left="284"/>
              <w:jc w:val="both"/>
              <w:rPr>
                <w:rFonts w:ascii="UniCredit CY Light" w:hAnsi="UniCredit CY Light" w:cs="Arial"/>
                <w:sz w:val="22"/>
                <w:szCs w:val="22"/>
              </w:rPr>
            </w:pPr>
            <w:r w:rsidRPr="006B15F1">
              <w:rPr>
                <w:rFonts w:ascii="UniCredit CY Light" w:hAnsi="UniCredit CY Light" w:cs="Arial"/>
                <w:b/>
                <w:bCs/>
                <w:sz w:val="22"/>
                <w:szCs w:val="22"/>
              </w:rPr>
              <w:fldChar w:fldCharType="begin">
                <w:ffData>
                  <w:name w:val="NewInstruction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6B15F1">
              <w:rPr>
                <w:rFonts w:ascii="UniCredit CY Light" w:hAnsi="UniCredit CY Light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C55B5F">
              <w:rPr>
                <w:rFonts w:ascii="UniCredit CY Light" w:hAnsi="UniCredit CY Light" w:cs="Arial"/>
                <w:b/>
                <w:bCs/>
                <w:sz w:val="22"/>
                <w:szCs w:val="22"/>
              </w:rPr>
            </w:r>
            <w:r w:rsidR="00C55B5F">
              <w:rPr>
                <w:rFonts w:ascii="UniCredit CY Light" w:hAnsi="UniCredit CY Light" w:cs="Arial"/>
                <w:b/>
                <w:bCs/>
                <w:sz w:val="22"/>
                <w:szCs w:val="22"/>
              </w:rPr>
              <w:fldChar w:fldCharType="separate"/>
            </w:r>
            <w:r w:rsidRPr="006B15F1">
              <w:rPr>
                <w:rFonts w:ascii="UniCredit CY Light" w:hAnsi="UniCredit CY Light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82216" w14:textId="77777777" w:rsidR="002945D1" w:rsidRDefault="002945D1" w:rsidP="00422202">
            <w:pPr>
              <w:ind w:left="284"/>
              <w:jc w:val="both"/>
              <w:rPr>
                <w:rFonts w:ascii="UniCredit CY Light" w:hAnsi="UniCredit CY Light" w:cs="Arial"/>
                <w:sz w:val="22"/>
                <w:szCs w:val="22"/>
              </w:rPr>
            </w:pPr>
            <w:r>
              <w:rPr>
                <w:rFonts w:ascii="UniCredit CY Light" w:hAnsi="UniCredit CY Light" w:cs="Arial"/>
                <w:sz w:val="22"/>
                <w:szCs w:val="22"/>
              </w:rPr>
              <w:t>Иностранной</w:t>
            </w:r>
            <w:r w:rsidRPr="00D560E5">
              <w:rPr>
                <w:rFonts w:ascii="UniCredit CY Light" w:hAnsi="UniCredit CY Light" w:cs="Arial"/>
                <w:sz w:val="22"/>
                <w:szCs w:val="22"/>
              </w:rPr>
              <w:t xml:space="preserve"> организаци</w:t>
            </w:r>
            <w:r>
              <w:rPr>
                <w:rFonts w:ascii="UniCredit CY Light" w:hAnsi="UniCredit CY Light" w:cs="Arial"/>
                <w:sz w:val="22"/>
                <w:szCs w:val="22"/>
              </w:rPr>
              <w:t>и, в которой учитываются права Владельца Ц</w:t>
            </w:r>
            <w:r w:rsidRPr="00D560E5">
              <w:rPr>
                <w:rFonts w:ascii="UniCredit CY Light" w:hAnsi="UniCredit CY Light" w:cs="Arial"/>
                <w:sz w:val="22"/>
                <w:szCs w:val="22"/>
              </w:rPr>
              <w:t xml:space="preserve">енных бумаг (иного лица, осуществляющего права по </w:t>
            </w:r>
            <w:r>
              <w:rPr>
                <w:rFonts w:ascii="UniCredit CY Light" w:hAnsi="UniCredit CY Light" w:cs="Arial"/>
                <w:sz w:val="22"/>
                <w:szCs w:val="22"/>
              </w:rPr>
              <w:t>Ц</w:t>
            </w:r>
            <w:r w:rsidRPr="00D560E5">
              <w:rPr>
                <w:rFonts w:ascii="UniCredit CY Light" w:hAnsi="UniCredit CY Light" w:cs="Arial"/>
                <w:sz w:val="22"/>
                <w:szCs w:val="22"/>
              </w:rPr>
              <w:t>енным бумагам)</w:t>
            </w:r>
          </w:p>
        </w:tc>
      </w:tr>
      <w:tr w:rsidR="002945D1" w14:paraId="393BDB50" w14:textId="77777777" w:rsidTr="00422202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4B671" w14:textId="77777777" w:rsidR="002945D1" w:rsidRDefault="002945D1" w:rsidP="00422202">
            <w:pPr>
              <w:ind w:left="284"/>
              <w:jc w:val="both"/>
              <w:rPr>
                <w:rFonts w:ascii="UniCredit CY Light" w:hAnsi="UniCredit CY Light" w:cs="Arial"/>
                <w:sz w:val="22"/>
                <w:szCs w:val="22"/>
              </w:rPr>
            </w:pPr>
            <w:r w:rsidRPr="006B15F1">
              <w:rPr>
                <w:rFonts w:ascii="UniCredit CY Light" w:hAnsi="UniCredit CY Light" w:cs="Arial"/>
                <w:b/>
                <w:bCs/>
                <w:sz w:val="22"/>
                <w:szCs w:val="22"/>
              </w:rPr>
              <w:fldChar w:fldCharType="begin">
                <w:ffData>
                  <w:name w:val="NewInstruction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6B15F1">
              <w:rPr>
                <w:rFonts w:ascii="UniCredit CY Light" w:hAnsi="UniCredit CY Light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C55B5F">
              <w:rPr>
                <w:rFonts w:ascii="UniCredit CY Light" w:hAnsi="UniCredit CY Light" w:cs="Arial"/>
                <w:b/>
                <w:bCs/>
                <w:sz w:val="22"/>
                <w:szCs w:val="22"/>
              </w:rPr>
            </w:r>
            <w:r w:rsidR="00C55B5F">
              <w:rPr>
                <w:rFonts w:ascii="UniCredit CY Light" w:hAnsi="UniCredit CY Light" w:cs="Arial"/>
                <w:b/>
                <w:bCs/>
                <w:sz w:val="22"/>
                <w:szCs w:val="22"/>
              </w:rPr>
              <w:fldChar w:fldCharType="separate"/>
            </w:r>
            <w:r w:rsidRPr="006B15F1">
              <w:rPr>
                <w:rFonts w:ascii="UniCredit CY Light" w:hAnsi="UniCredit CY Light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7DD27" w14:textId="77777777" w:rsidR="002945D1" w:rsidRDefault="002945D1" w:rsidP="00422202">
            <w:pPr>
              <w:ind w:left="284"/>
              <w:jc w:val="both"/>
              <w:rPr>
                <w:rFonts w:ascii="UniCredit CY Light" w:hAnsi="UniCredit CY Light" w:cs="Arial"/>
                <w:sz w:val="22"/>
                <w:szCs w:val="22"/>
              </w:rPr>
            </w:pPr>
            <w:r>
              <w:rPr>
                <w:rFonts w:ascii="UniCredit CY Light" w:hAnsi="UniCredit CY Light" w:cs="Arial"/>
                <w:sz w:val="22"/>
                <w:szCs w:val="22"/>
              </w:rPr>
              <w:t>Российской Федерации (лица</w:t>
            </w:r>
            <w:r w:rsidRPr="00D560E5">
              <w:rPr>
                <w:rFonts w:ascii="UniCredit CY Light" w:hAnsi="UniCredit CY Light" w:cs="Arial"/>
                <w:sz w:val="22"/>
                <w:szCs w:val="22"/>
              </w:rPr>
              <w:t>/орган</w:t>
            </w:r>
            <w:r>
              <w:rPr>
                <w:rFonts w:ascii="UniCredit CY Light" w:hAnsi="UniCredit CY Light" w:cs="Arial"/>
                <w:sz w:val="22"/>
                <w:szCs w:val="22"/>
              </w:rPr>
              <w:t>а</w:t>
            </w:r>
            <w:r w:rsidRPr="00D560E5">
              <w:rPr>
                <w:rFonts w:ascii="UniCredit CY Light" w:hAnsi="UniCredit CY Light" w:cs="Arial"/>
                <w:sz w:val="22"/>
                <w:szCs w:val="22"/>
              </w:rPr>
              <w:t>, действующие от имени Российской Феде</w:t>
            </w:r>
            <w:r>
              <w:rPr>
                <w:rFonts w:ascii="UniCredit CY Light" w:hAnsi="UniCredit CY Light" w:cs="Arial"/>
                <w:sz w:val="22"/>
                <w:szCs w:val="22"/>
              </w:rPr>
              <w:t>рации), в отношении которой</w:t>
            </w:r>
            <w:r w:rsidRPr="00D560E5">
              <w:rPr>
                <w:rFonts w:ascii="UniCredit CY Light" w:hAnsi="UniCredit CY Light" w:cs="Arial"/>
                <w:sz w:val="22"/>
                <w:szCs w:val="22"/>
              </w:rPr>
              <w:t xml:space="preserve"> осуществлены недружественные действия</w:t>
            </w:r>
            <w:r>
              <w:rPr>
                <w:rFonts w:ascii="UniCredit CY Light" w:hAnsi="UniCredit CY Light" w:cs="Arial"/>
                <w:sz w:val="22"/>
                <w:szCs w:val="22"/>
              </w:rPr>
              <w:t xml:space="preserve"> (в том числе связанные с введением ограничительных мер)</w:t>
            </w:r>
            <w:r w:rsidRPr="00D560E5">
              <w:rPr>
                <w:rFonts w:ascii="UniCredit CY Light" w:hAnsi="UniCredit CY Light" w:cs="Arial"/>
                <w:sz w:val="22"/>
                <w:szCs w:val="22"/>
              </w:rPr>
              <w:t xml:space="preserve"> иностранных государств, международных организаций, иностранных финансовых организаций</w:t>
            </w:r>
          </w:p>
        </w:tc>
      </w:tr>
      <w:tr w:rsidR="002945D1" w14:paraId="58002CDE" w14:textId="77777777" w:rsidTr="00422202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9641A" w14:textId="77777777" w:rsidR="002945D1" w:rsidRPr="006B15F1" w:rsidRDefault="002945D1" w:rsidP="00422202">
            <w:pPr>
              <w:ind w:left="284"/>
              <w:jc w:val="both"/>
              <w:rPr>
                <w:rFonts w:ascii="UniCredit CY Light" w:hAnsi="UniCredit CY Light" w:cs="Arial"/>
                <w:b/>
                <w:bCs/>
                <w:sz w:val="22"/>
                <w:szCs w:val="22"/>
              </w:rPr>
            </w:pPr>
            <w:r w:rsidRPr="006B15F1">
              <w:rPr>
                <w:rFonts w:ascii="UniCredit CY Light" w:hAnsi="UniCredit CY Light" w:cs="Arial"/>
                <w:b/>
                <w:bCs/>
                <w:sz w:val="22"/>
                <w:szCs w:val="22"/>
              </w:rPr>
              <w:fldChar w:fldCharType="begin">
                <w:ffData>
                  <w:name w:val="NewInstruction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6B15F1">
              <w:rPr>
                <w:rFonts w:ascii="UniCredit CY Light" w:hAnsi="UniCredit CY Light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C55B5F">
              <w:rPr>
                <w:rFonts w:ascii="UniCredit CY Light" w:hAnsi="UniCredit CY Light" w:cs="Arial"/>
                <w:b/>
                <w:bCs/>
                <w:sz w:val="22"/>
                <w:szCs w:val="22"/>
              </w:rPr>
            </w:r>
            <w:r w:rsidR="00C55B5F">
              <w:rPr>
                <w:rFonts w:ascii="UniCredit CY Light" w:hAnsi="UniCredit CY Light" w:cs="Arial"/>
                <w:b/>
                <w:bCs/>
                <w:sz w:val="22"/>
                <w:szCs w:val="22"/>
              </w:rPr>
              <w:fldChar w:fldCharType="separate"/>
            </w:r>
            <w:r w:rsidRPr="006B15F1">
              <w:rPr>
                <w:rFonts w:ascii="UniCredit CY Light" w:hAnsi="UniCredit CY Light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23B2" w14:textId="77777777" w:rsidR="002945D1" w:rsidRDefault="002945D1" w:rsidP="00422202">
            <w:pPr>
              <w:ind w:left="284"/>
              <w:jc w:val="both"/>
              <w:rPr>
                <w:rFonts w:ascii="UniCredit CY Light" w:hAnsi="UniCredit CY Light" w:cs="Arial"/>
                <w:sz w:val="22"/>
                <w:szCs w:val="22"/>
              </w:rPr>
            </w:pPr>
            <w:r w:rsidRPr="00D560E5">
              <w:rPr>
                <w:rFonts w:ascii="UniCredit CY Light" w:hAnsi="UniCredit CY Light" w:cs="Arial"/>
                <w:sz w:val="22"/>
                <w:szCs w:val="22"/>
              </w:rPr>
              <w:t>Российско</w:t>
            </w:r>
            <w:r>
              <w:rPr>
                <w:rFonts w:ascii="UniCredit CY Light" w:hAnsi="UniCredit CY Light" w:cs="Arial"/>
                <w:sz w:val="22"/>
                <w:szCs w:val="22"/>
              </w:rPr>
              <w:t>го юридического лица</w:t>
            </w:r>
            <w:r w:rsidRPr="00D560E5">
              <w:rPr>
                <w:rFonts w:ascii="UniCredit CY Light" w:hAnsi="UniCredit CY Light" w:cs="Arial"/>
                <w:sz w:val="22"/>
                <w:szCs w:val="22"/>
              </w:rPr>
              <w:t xml:space="preserve">, в отношении которого осуществлены недружественные действия </w:t>
            </w:r>
            <w:r>
              <w:rPr>
                <w:rFonts w:ascii="UniCredit CY Light" w:hAnsi="UniCredit CY Light" w:cs="Arial"/>
                <w:sz w:val="22"/>
                <w:szCs w:val="22"/>
              </w:rPr>
              <w:t xml:space="preserve">(в том числе связанные с введением ограничительных мер) </w:t>
            </w:r>
            <w:r w:rsidRPr="00D560E5">
              <w:rPr>
                <w:rFonts w:ascii="UniCredit CY Light" w:hAnsi="UniCredit CY Light" w:cs="Arial"/>
                <w:sz w:val="22"/>
                <w:szCs w:val="22"/>
              </w:rPr>
              <w:t>иностранных государств, международных организаций, иностранных финансовых организаций</w:t>
            </w:r>
          </w:p>
        </w:tc>
      </w:tr>
      <w:tr w:rsidR="002945D1" w14:paraId="1F60AA1C" w14:textId="77777777" w:rsidTr="00422202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62C40" w14:textId="77777777" w:rsidR="002945D1" w:rsidRPr="006B15F1" w:rsidRDefault="002945D1" w:rsidP="00422202">
            <w:pPr>
              <w:ind w:left="284"/>
              <w:jc w:val="both"/>
              <w:rPr>
                <w:rFonts w:ascii="UniCredit CY Light" w:hAnsi="UniCredit CY Light" w:cs="Arial"/>
                <w:b/>
                <w:bCs/>
                <w:sz w:val="22"/>
                <w:szCs w:val="22"/>
              </w:rPr>
            </w:pPr>
            <w:r w:rsidRPr="006B15F1">
              <w:rPr>
                <w:rFonts w:ascii="UniCredit CY Light" w:hAnsi="UniCredit CY Light" w:cs="Arial"/>
                <w:b/>
                <w:bCs/>
                <w:sz w:val="22"/>
                <w:szCs w:val="22"/>
              </w:rPr>
              <w:fldChar w:fldCharType="begin">
                <w:ffData>
                  <w:name w:val="NewInstruction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6B15F1">
              <w:rPr>
                <w:rFonts w:ascii="UniCredit CY Light" w:hAnsi="UniCredit CY Light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C55B5F">
              <w:rPr>
                <w:rFonts w:ascii="UniCredit CY Light" w:hAnsi="UniCredit CY Light" w:cs="Arial"/>
                <w:b/>
                <w:bCs/>
                <w:sz w:val="22"/>
                <w:szCs w:val="22"/>
              </w:rPr>
            </w:r>
            <w:r w:rsidR="00C55B5F">
              <w:rPr>
                <w:rFonts w:ascii="UniCredit CY Light" w:hAnsi="UniCredit CY Light" w:cs="Arial"/>
                <w:b/>
                <w:bCs/>
                <w:sz w:val="22"/>
                <w:szCs w:val="22"/>
              </w:rPr>
              <w:fldChar w:fldCharType="separate"/>
            </w:r>
            <w:r w:rsidRPr="006B15F1">
              <w:rPr>
                <w:rFonts w:ascii="UniCredit CY Light" w:hAnsi="UniCredit CY Light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C406E" w14:textId="77777777" w:rsidR="002945D1" w:rsidRDefault="002945D1" w:rsidP="00422202">
            <w:pPr>
              <w:ind w:left="284"/>
              <w:jc w:val="both"/>
              <w:rPr>
                <w:rFonts w:ascii="UniCredit CY Light" w:hAnsi="UniCredit CY Light" w:cs="Arial"/>
                <w:sz w:val="22"/>
                <w:szCs w:val="22"/>
              </w:rPr>
            </w:pPr>
            <w:r w:rsidRPr="00D560E5">
              <w:rPr>
                <w:rFonts w:ascii="UniCredit CY Light" w:hAnsi="UniCredit CY Light" w:cs="Arial"/>
                <w:sz w:val="22"/>
                <w:szCs w:val="22"/>
              </w:rPr>
              <w:t>Гражданин</w:t>
            </w:r>
            <w:r>
              <w:rPr>
                <w:rFonts w:ascii="UniCredit CY Light" w:hAnsi="UniCredit CY Light" w:cs="Arial"/>
                <w:sz w:val="22"/>
                <w:szCs w:val="22"/>
              </w:rPr>
              <w:t>а РФ</w:t>
            </w:r>
            <w:r w:rsidRPr="00D560E5">
              <w:rPr>
                <w:rFonts w:ascii="UniCredit CY Light" w:hAnsi="UniCredit CY Light" w:cs="Arial"/>
                <w:sz w:val="22"/>
                <w:szCs w:val="22"/>
              </w:rPr>
              <w:t xml:space="preserve">, в отношении которого осуществлены недружественные действия </w:t>
            </w:r>
            <w:r>
              <w:rPr>
                <w:rFonts w:ascii="UniCredit CY Light" w:hAnsi="UniCredit CY Light" w:cs="Arial"/>
                <w:sz w:val="22"/>
                <w:szCs w:val="22"/>
              </w:rPr>
              <w:t xml:space="preserve">(в том числе связанные с введением ограничительных мер) </w:t>
            </w:r>
            <w:r w:rsidRPr="00D560E5">
              <w:rPr>
                <w:rFonts w:ascii="UniCredit CY Light" w:hAnsi="UniCredit CY Light" w:cs="Arial"/>
                <w:sz w:val="22"/>
                <w:szCs w:val="22"/>
              </w:rPr>
              <w:t>иностранных государств, международных организаций, иностранных финансовых организаций</w:t>
            </w:r>
          </w:p>
        </w:tc>
      </w:tr>
      <w:tr w:rsidR="002945D1" w:rsidRPr="00ED5A63" w14:paraId="03F60D9B" w14:textId="77777777" w:rsidTr="00625A4B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B2A3" w14:textId="07ECD500" w:rsidR="002945D1" w:rsidRDefault="002945D1" w:rsidP="00C45E4B">
            <w:pPr>
              <w:ind w:left="284"/>
              <w:jc w:val="both"/>
              <w:rPr>
                <w:rFonts w:ascii="UniCredit CY Light" w:hAnsi="UniCredit CY Light" w:cs="Arial"/>
                <w:sz w:val="22"/>
                <w:szCs w:val="22"/>
              </w:rPr>
            </w:pPr>
            <w:r>
              <w:rPr>
                <w:rFonts w:ascii="UniCredit CY Light" w:hAnsi="UniCredit CY Light" w:cs="Arial"/>
                <w:sz w:val="22"/>
                <w:szCs w:val="22"/>
              </w:rPr>
              <w:t>с указанными ниже Ц</w:t>
            </w:r>
            <w:r w:rsidRPr="00361B62">
              <w:rPr>
                <w:rFonts w:ascii="UniCredit CY Light" w:hAnsi="UniCredit CY Light" w:cs="Arial"/>
                <w:sz w:val="22"/>
                <w:szCs w:val="22"/>
              </w:rPr>
              <w:t>енными бумагами</w:t>
            </w:r>
            <w:r>
              <w:rPr>
                <w:rFonts w:ascii="UniCredit CY Light" w:hAnsi="UniCredit CY Light" w:cs="Arial"/>
                <w:sz w:val="22"/>
                <w:szCs w:val="22"/>
              </w:rPr>
              <w:t>, которые учитываются на Счете депо иностранного номинального держателя в АО ЮниКредит Банке, открытом на имя</w:t>
            </w:r>
            <w:r>
              <w:rPr>
                <w:rStyle w:val="FootnoteReference"/>
                <w:rFonts w:ascii="UniCredit CY Light" w:hAnsi="UniCredit CY Light" w:cs="Arial"/>
                <w:sz w:val="22"/>
                <w:szCs w:val="22"/>
                <w:lang w:val="en-US"/>
              </w:rPr>
              <w:footnoteReference w:id="2"/>
            </w:r>
            <w:r>
              <w:rPr>
                <w:rFonts w:ascii="UniCredit CY Light" w:hAnsi="UniCredit CY Light" w:cs="Arial"/>
                <w:sz w:val="22"/>
                <w:szCs w:val="22"/>
              </w:rPr>
              <w:t>:</w:t>
            </w:r>
          </w:p>
        </w:tc>
      </w:tr>
      <w:tr w:rsidR="00D560E5" w:rsidRPr="00ED5A63" w14:paraId="10DBD887" w14:textId="77777777" w:rsidTr="00625A4B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A0EF" w14:textId="6ADB340A" w:rsidR="00D560E5" w:rsidRPr="00D20019" w:rsidRDefault="00D560E5" w:rsidP="00C45E4B">
            <w:pPr>
              <w:ind w:left="284"/>
              <w:jc w:val="both"/>
              <w:rPr>
                <w:rFonts w:ascii="UniCredit CY Light" w:hAnsi="UniCredit CY Light" w:cs="Arial"/>
                <w:sz w:val="22"/>
                <w:szCs w:val="22"/>
                <w:lang w:val="en-US"/>
              </w:rPr>
            </w:pPr>
            <w:r>
              <w:rPr>
                <w:rFonts w:ascii="UniCredit CY Light" w:hAnsi="UniCredit CY Light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will be filled in by Custodian"/>
                  <w:statusText w:type="text" w:val="Укажите Ваше полное наименование в соответствии с уставными документами"/>
                  <w:textInput/>
                </w:ffData>
              </w:fldChar>
            </w:r>
            <w:r w:rsidRPr="00CE07F8">
              <w:rPr>
                <w:rFonts w:ascii="UniCredit CY Light" w:hAnsi="UniCredit CY Light" w:cs="Arial"/>
                <w:sz w:val="22"/>
                <w:szCs w:val="22"/>
              </w:rPr>
              <w:instrText xml:space="preserve"> </w:instrText>
            </w:r>
            <w:r w:rsidRPr="00350BD5">
              <w:rPr>
                <w:rFonts w:ascii="UniCredit CY Light" w:hAnsi="UniCredit CY Light" w:cs="Arial"/>
                <w:sz w:val="22"/>
                <w:szCs w:val="22"/>
              </w:rPr>
              <w:instrText>FORMTEXT</w:instrText>
            </w:r>
            <w:r w:rsidRPr="00CE07F8">
              <w:rPr>
                <w:rFonts w:ascii="UniCredit CY Light" w:hAnsi="UniCredit CY Light" w:cs="Arial"/>
                <w:sz w:val="22"/>
                <w:szCs w:val="22"/>
              </w:rPr>
              <w:instrText xml:space="preserve"> </w:instrText>
            </w:r>
            <w:r>
              <w:rPr>
                <w:rFonts w:ascii="UniCredit CY Light" w:hAnsi="UniCredit CY Light" w:cs="Arial"/>
                <w:sz w:val="22"/>
                <w:szCs w:val="22"/>
              </w:rPr>
            </w:r>
            <w:r>
              <w:rPr>
                <w:rFonts w:ascii="UniCredit CY Light" w:hAnsi="UniCredit CY Light" w:cs="Arial"/>
                <w:sz w:val="22"/>
                <w:szCs w:val="22"/>
              </w:rPr>
              <w:fldChar w:fldCharType="separate"/>
            </w:r>
            <w:r w:rsidR="00C45E4B">
              <w:rPr>
                <w:rFonts w:ascii="UniCredit CY Light" w:hAnsi="UniCredit CY Light" w:cs="Arial"/>
                <w:sz w:val="22"/>
                <w:szCs w:val="22"/>
              </w:rPr>
              <w:t> </w:t>
            </w:r>
            <w:r w:rsidR="00C45E4B">
              <w:rPr>
                <w:rFonts w:ascii="UniCredit CY Light" w:hAnsi="UniCredit CY Light" w:cs="Arial"/>
                <w:sz w:val="22"/>
                <w:szCs w:val="22"/>
              </w:rPr>
              <w:t> </w:t>
            </w:r>
            <w:r w:rsidR="00C45E4B">
              <w:rPr>
                <w:rFonts w:ascii="UniCredit CY Light" w:hAnsi="UniCredit CY Light" w:cs="Arial"/>
                <w:sz w:val="22"/>
                <w:szCs w:val="22"/>
              </w:rPr>
              <w:t> </w:t>
            </w:r>
            <w:r w:rsidR="00C45E4B">
              <w:rPr>
                <w:rFonts w:ascii="UniCredit CY Light" w:hAnsi="UniCredit CY Light" w:cs="Arial"/>
                <w:sz w:val="22"/>
                <w:szCs w:val="22"/>
              </w:rPr>
              <w:t> </w:t>
            </w:r>
            <w:r w:rsidR="00C45E4B">
              <w:rPr>
                <w:rFonts w:ascii="UniCredit CY Light" w:hAnsi="UniCredit CY Light" w:cs="Arial"/>
                <w:sz w:val="22"/>
                <w:szCs w:val="22"/>
              </w:rPr>
              <w:t> </w:t>
            </w:r>
            <w:r>
              <w:rPr>
                <w:rFonts w:ascii="UniCredit CY Light" w:hAnsi="UniCredit CY Light" w:cs="Arial"/>
                <w:sz w:val="22"/>
                <w:szCs w:val="22"/>
              </w:rPr>
              <w:fldChar w:fldCharType="end"/>
            </w:r>
            <w:r>
              <w:rPr>
                <w:rFonts w:ascii="UniCredit CY Light" w:hAnsi="UniCredit CY Light" w:cs="Arial"/>
                <w:sz w:val="22"/>
                <w:szCs w:val="22"/>
                <w:lang w:val="en-US"/>
              </w:rPr>
              <w:t xml:space="preserve"> (</w:t>
            </w:r>
            <w:r>
              <w:rPr>
                <w:rFonts w:ascii="UniCredit CY Light" w:hAnsi="UniCredit CY Light" w:cs="Arial"/>
                <w:sz w:val="22"/>
                <w:szCs w:val="22"/>
              </w:rPr>
              <w:t>здесь и далее – «ИНД»</w:t>
            </w:r>
            <w:r>
              <w:rPr>
                <w:rFonts w:ascii="UniCredit CY Light" w:hAnsi="UniCredit CY Light" w:cs="Arial"/>
                <w:sz w:val="22"/>
                <w:szCs w:val="22"/>
                <w:lang w:val="en-US"/>
              </w:rPr>
              <w:t>)</w:t>
            </w:r>
          </w:p>
        </w:tc>
      </w:tr>
      <w:tr w:rsidR="00D560E5" w:rsidRPr="00ED5A63" w14:paraId="3F0BFC39" w14:textId="77777777" w:rsidTr="00625A4B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381EB" w14:textId="48946866" w:rsidR="00D560E5" w:rsidRPr="00ED5A63" w:rsidRDefault="00020833" w:rsidP="00860A71">
            <w:pPr>
              <w:ind w:left="284"/>
              <w:jc w:val="both"/>
              <w:rPr>
                <w:rFonts w:ascii="UniCredit CY Light" w:hAnsi="UniCredit CY Light" w:cs="Arial"/>
                <w:sz w:val="22"/>
                <w:szCs w:val="22"/>
              </w:rPr>
            </w:pPr>
            <w:r>
              <w:rPr>
                <w:rFonts w:ascii="UniCredit CY Light" w:hAnsi="UniCredit CY Light" w:cs="Arial"/>
                <w:sz w:val="22"/>
                <w:szCs w:val="22"/>
              </w:rPr>
              <w:t>Ценные бумаги</w:t>
            </w:r>
            <w:r w:rsidR="00860A71">
              <w:rPr>
                <w:rStyle w:val="FootnoteReference"/>
                <w:rFonts w:ascii="UniCredit CY Light" w:hAnsi="UniCredit CY Light" w:cs="Arial"/>
                <w:sz w:val="22"/>
                <w:szCs w:val="22"/>
              </w:rPr>
              <w:footnoteReference w:id="3"/>
            </w:r>
            <w:r>
              <w:rPr>
                <w:rFonts w:ascii="UniCredit CY Light" w:hAnsi="UniCredit CY Light" w:cs="Arial"/>
                <w:sz w:val="22"/>
                <w:szCs w:val="22"/>
              </w:rPr>
              <w:t xml:space="preserve"> </w:t>
            </w:r>
            <w:r>
              <w:rPr>
                <w:rFonts w:ascii="UniCredit CY Light" w:hAnsi="UniCredit CY Light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will be filled in by Custodian"/>
                  <w:statusText w:type="text" w:val="Укажите Ваше полное наименование в соответствии с уставными документами"/>
                  <w:textInput/>
                </w:ffData>
              </w:fldChar>
            </w:r>
            <w:r w:rsidRPr="00CE07F8">
              <w:rPr>
                <w:rFonts w:ascii="UniCredit CY Light" w:hAnsi="UniCredit CY Light" w:cs="Arial"/>
                <w:sz w:val="22"/>
                <w:szCs w:val="22"/>
              </w:rPr>
              <w:instrText xml:space="preserve"> </w:instrText>
            </w:r>
            <w:r w:rsidRPr="00350BD5">
              <w:rPr>
                <w:rFonts w:ascii="UniCredit CY Light" w:hAnsi="UniCredit CY Light" w:cs="Arial"/>
                <w:sz w:val="22"/>
                <w:szCs w:val="22"/>
              </w:rPr>
              <w:instrText>FORMTEXT</w:instrText>
            </w:r>
            <w:r w:rsidRPr="00CE07F8">
              <w:rPr>
                <w:rFonts w:ascii="UniCredit CY Light" w:hAnsi="UniCredit CY Light" w:cs="Arial"/>
                <w:sz w:val="22"/>
                <w:szCs w:val="22"/>
              </w:rPr>
              <w:instrText xml:space="preserve"> </w:instrText>
            </w:r>
            <w:r>
              <w:rPr>
                <w:rFonts w:ascii="UniCredit CY Light" w:hAnsi="UniCredit CY Light" w:cs="Arial"/>
                <w:sz w:val="22"/>
                <w:szCs w:val="22"/>
              </w:rPr>
            </w:r>
            <w:r>
              <w:rPr>
                <w:rFonts w:ascii="UniCredit CY Light" w:hAnsi="UniCredit CY Light" w:cs="Arial"/>
                <w:sz w:val="22"/>
                <w:szCs w:val="22"/>
              </w:rPr>
              <w:fldChar w:fldCharType="separate"/>
            </w:r>
            <w:r>
              <w:rPr>
                <w:rFonts w:ascii="UniCredit CY Light" w:hAnsi="UniCredit CY Light" w:cs="Arial"/>
                <w:sz w:val="22"/>
                <w:szCs w:val="22"/>
              </w:rPr>
              <w:t> </w:t>
            </w:r>
            <w:r>
              <w:rPr>
                <w:rFonts w:ascii="UniCredit CY Light" w:hAnsi="UniCredit CY Light" w:cs="Arial"/>
                <w:sz w:val="22"/>
                <w:szCs w:val="22"/>
              </w:rPr>
              <w:t> </w:t>
            </w:r>
            <w:r>
              <w:rPr>
                <w:rFonts w:ascii="UniCredit CY Light" w:hAnsi="UniCredit CY Light" w:cs="Arial"/>
                <w:sz w:val="22"/>
                <w:szCs w:val="22"/>
              </w:rPr>
              <w:t> </w:t>
            </w:r>
            <w:r>
              <w:rPr>
                <w:rFonts w:ascii="UniCredit CY Light" w:hAnsi="UniCredit CY Light" w:cs="Arial"/>
                <w:sz w:val="22"/>
                <w:szCs w:val="22"/>
              </w:rPr>
              <w:t> </w:t>
            </w:r>
            <w:r>
              <w:rPr>
                <w:rFonts w:ascii="UniCredit CY Light" w:hAnsi="UniCredit CY Light" w:cs="Arial"/>
                <w:sz w:val="22"/>
                <w:szCs w:val="22"/>
              </w:rPr>
              <w:t> </w:t>
            </w:r>
            <w:r>
              <w:rPr>
                <w:rFonts w:ascii="UniCredit CY Light" w:hAnsi="UniCredit CY Light" w:cs="Arial"/>
                <w:sz w:val="22"/>
                <w:szCs w:val="22"/>
              </w:rPr>
              <w:fldChar w:fldCharType="end"/>
            </w:r>
          </w:p>
        </w:tc>
      </w:tr>
      <w:tr w:rsidR="00D560E5" w:rsidRPr="006B15F1" w14:paraId="25FBD181" w14:textId="77777777" w:rsidTr="00625A4B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27DAA" w14:textId="7482F814" w:rsidR="00D560E5" w:rsidRPr="00350BD5" w:rsidRDefault="00D560E5" w:rsidP="00D560E5">
            <w:pPr>
              <w:ind w:left="284"/>
              <w:jc w:val="both"/>
              <w:rPr>
                <w:rFonts w:ascii="UniCredit CY Light" w:hAnsi="UniCredit CY Light" w:cs="Arial"/>
                <w:sz w:val="22"/>
                <w:szCs w:val="22"/>
              </w:rPr>
            </w:pPr>
            <w:r>
              <w:rPr>
                <w:rFonts w:ascii="UniCredit CY Light" w:hAnsi="UniCredit CY Light" w:cs="Arial"/>
                <w:sz w:val="22"/>
                <w:szCs w:val="22"/>
              </w:rPr>
              <w:t>к</w:t>
            </w:r>
            <w:r w:rsidRPr="00395FB5">
              <w:rPr>
                <w:rFonts w:ascii="UniCredit CY Light" w:hAnsi="UniCredit CY Light" w:cs="Arial"/>
                <w:sz w:val="22"/>
                <w:szCs w:val="22"/>
              </w:rPr>
              <w:t>оличество ценных бумаг</w:t>
            </w:r>
            <w:r w:rsidRPr="00350BD5">
              <w:rPr>
                <w:rFonts w:ascii="UniCredit CY Light" w:hAnsi="UniCredit CY Light" w:cs="Arial"/>
                <w:sz w:val="22"/>
                <w:szCs w:val="22"/>
              </w:rPr>
              <w:t xml:space="preserve">, </w:t>
            </w:r>
            <w:r>
              <w:rPr>
                <w:rFonts w:ascii="UniCredit CY Light" w:hAnsi="UniCredit CY Light" w:cs="Arial"/>
                <w:sz w:val="22"/>
                <w:szCs w:val="22"/>
                <w:lang w:val="en-US"/>
              </w:rPr>
              <w:t>ISIN</w:t>
            </w:r>
            <w:r w:rsidRPr="00350BD5">
              <w:rPr>
                <w:rFonts w:ascii="UniCredit CY Light" w:hAnsi="UniCredit CY Light" w:cs="Arial"/>
                <w:sz w:val="22"/>
                <w:szCs w:val="22"/>
              </w:rPr>
              <w:t xml:space="preserve"> </w:t>
            </w:r>
            <w:r>
              <w:rPr>
                <w:rFonts w:ascii="UniCredit CY Light" w:hAnsi="UniCredit CY Light" w:cs="Arial"/>
                <w:sz w:val="22"/>
                <w:szCs w:val="22"/>
              </w:rPr>
              <w:t>код, р</w:t>
            </w:r>
            <w:r w:rsidRPr="00350BD5">
              <w:rPr>
                <w:rFonts w:ascii="UniCredit CY Light" w:hAnsi="UniCredit CY Light" w:cs="Arial"/>
                <w:sz w:val="22"/>
                <w:szCs w:val="22"/>
              </w:rPr>
              <w:t>егистрационный номер</w:t>
            </w:r>
            <w:r w:rsidR="00020833">
              <w:rPr>
                <w:rFonts w:ascii="UniCredit CY Light" w:hAnsi="UniCredit CY Light" w:cs="Arial"/>
                <w:sz w:val="22"/>
                <w:szCs w:val="22"/>
              </w:rPr>
              <w:t xml:space="preserve"> </w:t>
            </w:r>
            <w:r w:rsidR="00020833">
              <w:rPr>
                <w:rFonts w:ascii="UniCredit CY Light" w:hAnsi="UniCredit CY Light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will be filled in by Custodian"/>
                  <w:statusText w:type="text" w:val="Укажите Ваше полное наименование в соответствии с уставными документами"/>
                  <w:textInput/>
                </w:ffData>
              </w:fldChar>
            </w:r>
            <w:r w:rsidR="00020833" w:rsidRPr="00CE07F8">
              <w:rPr>
                <w:rFonts w:ascii="UniCredit CY Light" w:hAnsi="UniCredit CY Light" w:cs="Arial"/>
                <w:sz w:val="22"/>
                <w:szCs w:val="22"/>
              </w:rPr>
              <w:instrText xml:space="preserve"> </w:instrText>
            </w:r>
            <w:r w:rsidR="00020833" w:rsidRPr="00350BD5">
              <w:rPr>
                <w:rFonts w:ascii="UniCredit CY Light" w:hAnsi="UniCredit CY Light" w:cs="Arial"/>
                <w:sz w:val="22"/>
                <w:szCs w:val="22"/>
              </w:rPr>
              <w:instrText>FORMTEXT</w:instrText>
            </w:r>
            <w:r w:rsidR="00020833" w:rsidRPr="00CE07F8">
              <w:rPr>
                <w:rFonts w:ascii="UniCredit CY Light" w:hAnsi="UniCredit CY Light" w:cs="Arial"/>
                <w:sz w:val="22"/>
                <w:szCs w:val="22"/>
              </w:rPr>
              <w:instrText xml:space="preserve"> </w:instrText>
            </w:r>
            <w:r w:rsidR="00020833">
              <w:rPr>
                <w:rFonts w:ascii="UniCredit CY Light" w:hAnsi="UniCredit CY Light" w:cs="Arial"/>
                <w:sz w:val="22"/>
                <w:szCs w:val="22"/>
              </w:rPr>
            </w:r>
            <w:r w:rsidR="00020833">
              <w:rPr>
                <w:rFonts w:ascii="UniCredit CY Light" w:hAnsi="UniCredit CY Light" w:cs="Arial"/>
                <w:sz w:val="22"/>
                <w:szCs w:val="22"/>
              </w:rPr>
              <w:fldChar w:fldCharType="separate"/>
            </w:r>
            <w:r w:rsidR="00020833">
              <w:rPr>
                <w:rFonts w:ascii="UniCredit CY Light" w:hAnsi="UniCredit CY Light" w:cs="Arial"/>
                <w:sz w:val="22"/>
                <w:szCs w:val="22"/>
              </w:rPr>
              <w:t> </w:t>
            </w:r>
            <w:r w:rsidR="00020833">
              <w:rPr>
                <w:rFonts w:ascii="UniCredit CY Light" w:hAnsi="UniCredit CY Light" w:cs="Arial"/>
                <w:sz w:val="22"/>
                <w:szCs w:val="22"/>
              </w:rPr>
              <w:t> </w:t>
            </w:r>
            <w:r w:rsidR="00020833">
              <w:rPr>
                <w:rFonts w:ascii="UniCredit CY Light" w:hAnsi="UniCredit CY Light" w:cs="Arial"/>
                <w:sz w:val="22"/>
                <w:szCs w:val="22"/>
              </w:rPr>
              <w:t> </w:t>
            </w:r>
            <w:r w:rsidR="00020833">
              <w:rPr>
                <w:rFonts w:ascii="UniCredit CY Light" w:hAnsi="UniCredit CY Light" w:cs="Arial"/>
                <w:sz w:val="22"/>
                <w:szCs w:val="22"/>
              </w:rPr>
              <w:t> </w:t>
            </w:r>
            <w:r w:rsidR="00020833">
              <w:rPr>
                <w:rFonts w:ascii="UniCredit CY Light" w:hAnsi="UniCredit CY Light" w:cs="Arial"/>
                <w:sz w:val="22"/>
                <w:szCs w:val="22"/>
              </w:rPr>
              <w:t> </w:t>
            </w:r>
            <w:r w:rsidR="00020833">
              <w:rPr>
                <w:rFonts w:ascii="UniCredit CY Light" w:hAnsi="UniCredit CY Light" w:cs="Arial"/>
                <w:sz w:val="22"/>
                <w:szCs w:val="22"/>
              </w:rPr>
              <w:fldChar w:fldCharType="end"/>
            </w:r>
          </w:p>
        </w:tc>
      </w:tr>
      <w:tr w:rsidR="00D560E5" w:rsidRPr="00510C8D" w14:paraId="5393BC61" w14:textId="77777777" w:rsidTr="00625A4B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2571" w14:textId="4A783F4A" w:rsidR="00660C80" w:rsidRDefault="00020833" w:rsidP="00860A71">
            <w:pPr>
              <w:ind w:left="284"/>
              <w:jc w:val="both"/>
              <w:rPr>
                <w:rFonts w:ascii="UniCredit CY Light" w:hAnsi="UniCredit CY Light" w:cs="Arial"/>
                <w:sz w:val="22"/>
                <w:szCs w:val="22"/>
              </w:rPr>
            </w:pPr>
            <w:r w:rsidRPr="00020833">
              <w:rPr>
                <w:rFonts w:ascii="UniCredit CY Light" w:hAnsi="UniCredit CY Light" w:cs="Arial"/>
                <w:sz w:val="22"/>
                <w:szCs w:val="22"/>
              </w:rPr>
              <w:t xml:space="preserve">В связи с этим в соответствии со ст. 5 Федерального закона от 14.07.2022 № 319-ФЗ «О внесении изменений в отдельные законодательные акты Российской Федерации» </w:t>
            </w:r>
            <w:r w:rsidR="001E3154">
              <w:rPr>
                <w:rFonts w:ascii="UniCredit CY Light" w:hAnsi="UniCredit CY Light" w:cs="Arial"/>
                <w:sz w:val="22"/>
                <w:szCs w:val="22"/>
              </w:rPr>
              <w:t xml:space="preserve">Заявитель </w:t>
            </w:r>
            <w:r>
              <w:rPr>
                <w:rFonts w:ascii="UniCredit CY Light" w:hAnsi="UniCredit CY Light" w:cs="Arial"/>
                <w:sz w:val="22"/>
                <w:szCs w:val="22"/>
              </w:rPr>
              <w:t>настоящим проси</w:t>
            </w:r>
            <w:r w:rsidR="001E3154">
              <w:rPr>
                <w:rFonts w:ascii="UniCredit CY Light" w:hAnsi="UniCredit CY Light" w:cs="Arial"/>
                <w:sz w:val="22"/>
                <w:szCs w:val="22"/>
              </w:rPr>
              <w:t>т</w:t>
            </w:r>
            <w:r>
              <w:rPr>
                <w:rFonts w:ascii="UniCredit CY Light" w:hAnsi="UniCredit CY Light" w:cs="Arial"/>
                <w:sz w:val="22"/>
                <w:szCs w:val="22"/>
              </w:rPr>
              <w:t xml:space="preserve"> АО ЮниКредит Банк </w:t>
            </w:r>
            <w:r w:rsidR="00860A71" w:rsidRPr="00860A71">
              <w:rPr>
                <w:rFonts w:ascii="UniCredit CY Light" w:hAnsi="UniCredit CY Light" w:cs="Arial"/>
                <w:sz w:val="22"/>
                <w:szCs w:val="22"/>
              </w:rPr>
              <w:t xml:space="preserve">осуществить принудительный перевод учёта прав на Ценные бумаги </w:t>
            </w:r>
            <w:r w:rsidR="00860A71">
              <w:rPr>
                <w:rFonts w:ascii="UniCredit CY Light" w:hAnsi="UniCredit CY Light" w:cs="Arial"/>
                <w:sz w:val="22"/>
                <w:szCs w:val="22"/>
              </w:rPr>
              <w:t>со С</w:t>
            </w:r>
            <w:r w:rsidR="00860A71" w:rsidRPr="00860A71">
              <w:rPr>
                <w:rFonts w:ascii="UniCredit CY Light" w:hAnsi="UniCredit CY Light" w:cs="Arial"/>
                <w:sz w:val="22"/>
                <w:szCs w:val="22"/>
              </w:rPr>
              <w:t xml:space="preserve">чета депо </w:t>
            </w:r>
            <w:r w:rsidR="00860A71">
              <w:rPr>
                <w:rFonts w:ascii="UniCredit CY Light" w:hAnsi="UniCredit CY Light" w:cs="Arial"/>
                <w:sz w:val="22"/>
                <w:szCs w:val="22"/>
              </w:rPr>
              <w:t xml:space="preserve">иностранного номинального держателя на Счет депо владельца. </w:t>
            </w:r>
          </w:p>
          <w:p w14:paraId="41C5928B" w14:textId="50B3E0A5" w:rsidR="00D560E5" w:rsidRPr="00510C8D" w:rsidRDefault="00860A71" w:rsidP="00B51D84">
            <w:pPr>
              <w:ind w:left="284"/>
              <w:jc w:val="both"/>
              <w:rPr>
                <w:rFonts w:ascii="UniCredit CY Light" w:hAnsi="UniCredit CY Light" w:cs="Arial"/>
                <w:sz w:val="22"/>
                <w:szCs w:val="22"/>
              </w:rPr>
            </w:pPr>
            <w:r>
              <w:rPr>
                <w:rFonts w:ascii="UniCredit CY Light" w:hAnsi="UniCredit CY Light" w:cs="Arial"/>
                <w:sz w:val="22"/>
                <w:szCs w:val="22"/>
              </w:rPr>
              <w:t xml:space="preserve">Настоящим </w:t>
            </w:r>
            <w:r w:rsidR="001E3154">
              <w:rPr>
                <w:rFonts w:ascii="UniCredit CY Light" w:hAnsi="UniCredit CY Light" w:cs="Arial"/>
                <w:sz w:val="22"/>
                <w:szCs w:val="22"/>
              </w:rPr>
              <w:t xml:space="preserve">Заявитель </w:t>
            </w:r>
            <w:r w:rsidRPr="00860A71">
              <w:rPr>
                <w:rFonts w:ascii="UniCredit CY Light" w:hAnsi="UniCredit CY Light" w:cs="Arial"/>
                <w:sz w:val="22"/>
                <w:szCs w:val="22"/>
              </w:rPr>
              <w:t>заверяе</w:t>
            </w:r>
            <w:r w:rsidR="001E3154">
              <w:rPr>
                <w:rFonts w:ascii="UniCredit CY Light" w:hAnsi="UniCredit CY Light" w:cs="Arial"/>
                <w:sz w:val="22"/>
                <w:szCs w:val="22"/>
              </w:rPr>
              <w:t>т</w:t>
            </w:r>
            <w:r>
              <w:rPr>
                <w:rFonts w:ascii="UniCredit CY Light" w:hAnsi="UniCredit CY Light" w:cs="Arial"/>
                <w:sz w:val="22"/>
                <w:szCs w:val="22"/>
              </w:rPr>
              <w:t xml:space="preserve"> и подтверждае</w:t>
            </w:r>
            <w:r w:rsidR="001E3154">
              <w:rPr>
                <w:rFonts w:ascii="UniCredit CY Light" w:hAnsi="UniCredit CY Light" w:cs="Arial"/>
                <w:sz w:val="22"/>
                <w:szCs w:val="22"/>
              </w:rPr>
              <w:t>т</w:t>
            </w:r>
            <w:r w:rsidRPr="00860A71">
              <w:rPr>
                <w:rFonts w:ascii="UniCredit CY Light" w:hAnsi="UniCredit CY Light" w:cs="Arial"/>
                <w:sz w:val="22"/>
                <w:szCs w:val="22"/>
              </w:rPr>
              <w:t>, что</w:t>
            </w:r>
            <w:r w:rsidR="00020833">
              <w:rPr>
                <w:rFonts w:ascii="UniCredit CY Light" w:hAnsi="UniCredit CY Light" w:cs="Arial"/>
                <w:sz w:val="22"/>
                <w:szCs w:val="22"/>
              </w:rPr>
              <w:t xml:space="preserve">: </w:t>
            </w:r>
          </w:p>
        </w:tc>
      </w:tr>
      <w:tr w:rsidR="00026B1C" w14:paraId="19A20517" w14:textId="77777777" w:rsidTr="009A7B0D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8B6CC" w14:textId="190DD111" w:rsidR="00026B1C" w:rsidRPr="006B15F1" w:rsidRDefault="00026B1C" w:rsidP="009A7B0D">
            <w:pPr>
              <w:ind w:left="284"/>
              <w:jc w:val="both"/>
              <w:rPr>
                <w:rFonts w:ascii="UniCredit CY Light" w:hAnsi="UniCredit CY Light" w:cs="Arial"/>
                <w:b/>
                <w:bCs/>
                <w:sz w:val="22"/>
                <w:szCs w:val="22"/>
              </w:rPr>
            </w:pPr>
            <w:r w:rsidRPr="006B15F1">
              <w:rPr>
                <w:rFonts w:ascii="UniCredit CY Light" w:hAnsi="UniCredit CY Light" w:cs="Arial"/>
                <w:b/>
                <w:bCs/>
                <w:sz w:val="22"/>
                <w:szCs w:val="22"/>
              </w:rPr>
              <w:fldChar w:fldCharType="begin">
                <w:ffData>
                  <w:name w:val="NewInstruction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6B15F1">
              <w:rPr>
                <w:rFonts w:ascii="UniCredit CY Light" w:hAnsi="UniCredit CY Light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C55B5F">
              <w:rPr>
                <w:rFonts w:ascii="UniCredit CY Light" w:hAnsi="UniCredit CY Light" w:cs="Arial"/>
                <w:b/>
                <w:bCs/>
                <w:sz w:val="22"/>
                <w:szCs w:val="22"/>
              </w:rPr>
            </w:r>
            <w:r w:rsidR="00C55B5F">
              <w:rPr>
                <w:rFonts w:ascii="UniCredit CY Light" w:hAnsi="UniCredit CY Light" w:cs="Arial"/>
                <w:b/>
                <w:bCs/>
                <w:sz w:val="22"/>
                <w:szCs w:val="22"/>
              </w:rPr>
              <w:fldChar w:fldCharType="separate"/>
            </w:r>
            <w:r w:rsidRPr="006B15F1">
              <w:rPr>
                <w:rFonts w:ascii="UniCredit CY Light" w:hAnsi="UniCredit CY Light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9878D" w14:textId="7224077C" w:rsidR="00026B1C" w:rsidRPr="00355BB5" w:rsidRDefault="00026B1C" w:rsidP="001E3154">
            <w:pPr>
              <w:ind w:left="284"/>
              <w:jc w:val="both"/>
              <w:rPr>
                <w:rFonts w:ascii="UniCredit CY Light" w:hAnsi="UniCredit CY Light" w:cs="Arial"/>
                <w:sz w:val="22"/>
                <w:szCs w:val="22"/>
              </w:rPr>
            </w:pPr>
            <w:r w:rsidRPr="00355BB5">
              <w:rPr>
                <w:rFonts w:ascii="UniCredit CY Light" w:hAnsi="UniCredit CY Light" w:cs="Arial"/>
                <w:sz w:val="22"/>
                <w:szCs w:val="22"/>
              </w:rPr>
              <w:t>Ц</w:t>
            </w:r>
            <w:r w:rsidR="00437B70" w:rsidRPr="00355BB5">
              <w:rPr>
                <w:rFonts w:ascii="UniCredit CY Light" w:hAnsi="UniCredit CY Light" w:cs="Arial"/>
                <w:sz w:val="22"/>
                <w:szCs w:val="22"/>
              </w:rPr>
              <w:t xml:space="preserve">енные бумаги были приобретены </w:t>
            </w:r>
            <w:r w:rsidRPr="00355BB5">
              <w:rPr>
                <w:rFonts w:ascii="UniCredit CY Light" w:hAnsi="UniCredit CY Light" w:cs="Arial"/>
                <w:sz w:val="22"/>
                <w:szCs w:val="22"/>
              </w:rPr>
              <w:t xml:space="preserve">до 01.03.2022 или получены по сделкам, заключенным до 01.03.2022, и что </w:t>
            </w:r>
            <w:r w:rsidR="001E3154">
              <w:rPr>
                <w:rFonts w:ascii="UniCredit CY Light" w:hAnsi="UniCredit CY Light" w:cs="Arial"/>
                <w:sz w:val="22"/>
                <w:szCs w:val="22"/>
              </w:rPr>
              <w:t>Заявитель</w:t>
            </w:r>
            <w:r w:rsidR="001E3154" w:rsidRPr="00355BB5">
              <w:rPr>
                <w:rFonts w:ascii="UniCredit CY Light" w:hAnsi="UniCredit CY Light" w:cs="Arial"/>
                <w:sz w:val="22"/>
                <w:szCs w:val="22"/>
              </w:rPr>
              <w:t xml:space="preserve"> </w:t>
            </w:r>
            <w:r w:rsidRPr="00355BB5">
              <w:rPr>
                <w:rFonts w:ascii="UniCredit CY Light" w:hAnsi="UniCredit CY Light" w:cs="Arial"/>
                <w:sz w:val="22"/>
                <w:szCs w:val="22"/>
              </w:rPr>
              <w:t>владее</w:t>
            </w:r>
            <w:r w:rsidR="001E3154">
              <w:rPr>
                <w:rFonts w:ascii="UniCredit CY Light" w:hAnsi="UniCredit CY Light" w:cs="Arial"/>
                <w:sz w:val="22"/>
                <w:szCs w:val="22"/>
              </w:rPr>
              <w:t>т</w:t>
            </w:r>
            <w:r w:rsidRPr="00355BB5">
              <w:rPr>
                <w:rFonts w:ascii="UniCredit CY Light" w:hAnsi="UniCredit CY Light" w:cs="Arial"/>
                <w:sz w:val="22"/>
                <w:szCs w:val="22"/>
              </w:rPr>
              <w:t xml:space="preserve"> ими непрерывно с даты приобретения/получения и до даты подачи настоящего Заявления (подтверждающие документы прилагаются). </w:t>
            </w:r>
          </w:p>
        </w:tc>
      </w:tr>
      <w:tr w:rsidR="00026B1C" w14:paraId="4480FA2D" w14:textId="77777777" w:rsidTr="009A7B0D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DC80F" w14:textId="041572FA" w:rsidR="00026B1C" w:rsidRPr="006B15F1" w:rsidRDefault="00026B1C" w:rsidP="009A7B0D">
            <w:pPr>
              <w:ind w:left="284"/>
              <w:jc w:val="both"/>
              <w:rPr>
                <w:rFonts w:ascii="UniCredit CY Light" w:hAnsi="UniCredit CY Light" w:cs="Arial"/>
                <w:b/>
                <w:bCs/>
                <w:sz w:val="22"/>
                <w:szCs w:val="22"/>
              </w:rPr>
            </w:pPr>
            <w:r w:rsidRPr="006B15F1">
              <w:rPr>
                <w:rFonts w:ascii="UniCredit CY Light" w:hAnsi="UniCredit CY Light" w:cs="Arial"/>
                <w:b/>
                <w:bCs/>
                <w:sz w:val="22"/>
                <w:szCs w:val="22"/>
              </w:rPr>
              <w:fldChar w:fldCharType="begin">
                <w:ffData>
                  <w:name w:val="NewInstruction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6B15F1">
              <w:rPr>
                <w:rFonts w:ascii="UniCredit CY Light" w:hAnsi="UniCredit CY Light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C55B5F">
              <w:rPr>
                <w:rFonts w:ascii="UniCredit CY Light" w:hAnsi="UniCredit CY Light" w:cs="Arial"/>
                <w:b/>
                <w:bCs/>
                <w:sz w:val="22"/>
                <w:szCs w:val="22"/>
              </w:rPr>
            </w:r>
            <w:r w:rsidR="00C55B5F">
              <w:rPr>
                <w:rFonts w:ascii="UniCredit CY Light" w:hAnsi="UniCredit CY Light" w:cs="Arial"/>
                <w:b/>
                <w:bCs/>
                <w:sz w:val="22"/>
                <w:szCs w:val="22"/>
              </w:rPr>
              <w:fldChar w:fldCharType="separate"/>
            </w:r>
            <w:r w:rsidRPr="006B15F1">
              <w:rPr>
                <w:rFonts w:ascii="UniCredit CY Light" w:hAnsi="UniCredit CY Light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0C7E3" w14:textId="1E99D5C6" w:rsidR="00026B1C" w:rsidRPr="00355BB5" w:rsidRDefault="00026B1C" w:rsidP="001E3154">
            <w:pPr>
              <w:ind w:left="284"/>
              <w:jc w:val="both"/>
              <w:rPr>
                <w:rFonts w:ascii="UniCredit CY Light" w:hAnsi="UniCredit CY Light" w:cs="Arial"/>
                <w:sz w:val="22"/>
                <w:szCs w:val="22"/>
              </w:rPr>
            </w:pPr>
            <w:r w:rsidRPr="00355BB5">
              <w:rPr>
                <w:rFonts w:ascii="UniCredit CY Light" w:hAnsi="UniCredit CY Light" w:cs="Arial"/>
                <w:sz w:val="22"/>
                <w:szCs w:val="22"/>
              </w:rPr>
              <w:t xml:space="preserve">Ценные бумаги были приобретены после 01.03.2022 или получены по сделкам, заключенным до 01.03.2022, и что </w:t>
            </w:r>
            <w:r w:rsidR="001E3154">
              <w:rPr>
                <w:rFonts w:ascii="UniCredit CY Light" w:hAnsi="UniCredit CY Light" w:cs="Arial"/>
                <w:sz w:val="22"/>
                <w:szCs w:val="22"/>
              </w:rPr>
              <w:t>Заявитель</w:t>
            </w:r>
            <w:r w:rsidR="001E3154" w:rsidRPr="00355BB5">
              <w:rPr>
                <w:rFonts w:ascii="UniCredit CY Light" w:hAnsi="UniCredit CY Light" w:cs="Arial"/>
                <w:sz w:val="22"/>
                <w:szCs w:val="22"/>
              </w:rPr>
              <w:t xml:space="preserve"> </w:t>
            </w:r>
            <w:r w:rsidRPr="00355BB5">
              <w:rPr>
                <w:rFonts w:ascii="UniCredit CY Light" w:hAnsi="UniCredit CY Light" w:cs="Arial"/>
                <w:sz w:val="22"/>
                <w:szCs w:val="22"/>
              </w:rPr>
              <w:t>владее</w:t>
            </w:r>
            <w:r w:rsidR="001E3154">
              <w:rPr>
                <w:rFonts w:ascii="UniCredit CY Light" w:hAnsi="UniCredit CY Light" w:cs="Arial"/>
                <w:sz w:val="22"/>
                <w:szCs w:val="22"/>
              </w:rPr>
              <w:t>т</w:t>
            </w:r>
            <w:r w:rsidRPr="00355BB5">
              <w:rPr>
                <w:rFonts w:ascii="UniCredit CY Light" w:hAnsi="UniCredit CY Light" w:cs="Arial"/>
                <w:sz w:val="22"/>
                <w:szCs w:val="22"/>
              </w:rPr>
              <w:t xml:space="preserve"> ими непрерывно с даты приобретения/получения и до даты подачи настоящего Заявления (подтверждающие документы прилагаются).</w:t>
            </w:r>
          </w:p>
        </w:tc>
      </w:tr>
      <w:tr w:rsidR="00020833" w14:paraId="75BD9776" w14:textId="77777777" w:rsidTr="009A7B0D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3A8DD" w14:textId="0820672E" w:rsidR="00020833" w:rsidRDefault="00020833" w:rsidP="009A7B0D">
            <w:pPr>
              <w:ind w:left="284"/>
              <w:jc w:val="both"/>
              <w:rPr>
                <w:rFonts w:ascii="UniCredit CY Light" w:hAnsi="UniCredit CY Light" w:cs="Arial"/>
                <w:sz w:val="22"/>
                <w:szCs w:val="22"/>
              </w:rPr>
            </w:pPr>
            <w:r w:rsidRPr="006B15F1">
              <w:rPr>
                <w:rFonts w:ascii="UniCredit CY Light" w:hAnsi="UniCredit CY Light" w:cs="Arial"/>
                <w:b/>
                <w:bCs/>
                <w:sz w:val="22"/>
                <w:szCs w:val="22"/>
              </w:rPr>
              <w:fldChar w:fldCharType="begin">
                <w:ffData>
                  <w:name w:val="NewInstruction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6B15F1">
              <w:rPr>
                <w:rFonts w:ascii="UniCredit CY Light" w:hAnsi="UniCredit CY Light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C55B5F">
              <w:rPr>
                <w:rFonts w:ascii="UniCredit CY Light" w:hAnsi="UniCredit CY Light" w:cs="Arial"/>
                <w:b/>
                <w:bCs/>
                <w:sz w:val="22"/>
                <w:szCs w:val="22"/>
              </w:rPr>
            </w:r>
            <w:r w:rsidR="00C55B5F">
              <w:rPr>
                <w:rFonts w:ascii="UniCredit CY Light" w:hAnsi="UniCredit CY Light" w:cs="Arial"/>
                <w:b/>
                <w:bCs/>
                <w:sz w:val="22"/>
                <w:szCs w:val="22"/>
              </w:rPr>
              <w:fldChar w:fldCharType="separate"/>
            </w:r>
            <w:r w:rsidRPr="006B15F1">
              <w:rPr>
                <w:rFonts w:ascii="UniCredit CY Light" w:hAnsi="UniCredit CY Light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BE3C4" w14:textId="58742C57" w:rsidR="00020833" w:rsidRDefault="00B51D84" w:rsidP="00860A71">
            <w:pPr>
              <w:ind w:left="284"/>
              <w:jc w:val="both"/>
              <w:rPr>
                <w:rFonts w:ascii="UniCredit CY Light" w:hAnsi="UniCredit CY Light" w:cs="Arial"/>
                <w:sz w:val="22"/>
                <w:szCs w:val="22"/>
              </w:rPr>
            </w:pPr>
            <w:r w:rsidRPr="00860A71">
              <w:rPr>
                <w:rFonts w:ascii="UniCredit CY Light" w:hAnsi="UniCredit CY Light" w:cs="Arial"/>
                <w:sz w:val="22"/>
                <w:szCs w:val="22"/>
              </w:rPr>
              <w:t xml:space="preserve">в отношении Ценных бумаг </w:t>
            </w:r>
            <w:r w:rsidR="00860A71" w:rsidRPr="00860A71">
              <w:rPr>
                <w:rFonts w:ascii="UniCredit CY Light" w:hAnsi="UniCredit CY Light" w:cs="Arial"/>
                <w:sz w:val="22"/>
                <w:szCs w:val="22"/>
              </w:rPr>
              <w:t>НЕ УСТАНОВЛЕНЫ никакие обременения или ограничения распоряжения.</w:t>
            </w:r>
          </w:p>
        </w:tc>
      </w:tr>
      <w:tr w:rsidR="00020833" w14:paraId="7F5E576D" w14:textId="77777777" w:rsidTr="009A7B0D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89217" w14:textId="7FF35D78" w:rsidR="00020833" w:rsidRPr="006B15F1" w:rsidRDefault="00020833" w:rsidP="009A7B0D">
            <w:pPr>
              <w:ind w:left="284"/>
              <w:jc w:val="both"/>
              <w:rPr>
                <w:rFonts w:ascii="UniCredit CY Light" w:hAnsi="UniCredit CY Light" w:cs="Arial"/>
                <w:b/>
                <w:bCs/>
                <w:sz w:val="22"/>
                <w:szCs w:val="22"/>
              </w:rPr>
            </w:pPr>
            <w:r w:rsidRPr="006B15F1">
              <w:rPr>
                <w:rFonts w:ascii="UniCredit CY Light" w:hAnsi="UniCredit CY Light" w:cs="Arial"/>
                <w:b/>
                <w:bCs/>
                <w:sz w:val="22"/>
                <w:szCs w:val="22"/>
              </w:rPr>
              <w:fldChar w:fldCharType="begin">
                <w:ffData>
                  <w:name w:val="NewInstruction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6B15F1">
              <w:rPr>
                <w:rFonts w:ascii="UniCredit CY Light" w:hAnsi="UniCredit CY Light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C55B5F">
              <w:rPr>
                <w:rFonts w:ascii="UniCredit CY Light" w:hAnsi="UniCredit CY Light" w:cs="Arial"/>
                <w:b/>
                <w:bCs/>
                <w:sz w:val="22"/>
                <w:szCs w:val="22"/>
              </w:rPr>
            </w:r>
            <w:r w:rsidR="00C55B5F">
              <w:rPr>
                <w:rFonts w:ascii="UniCredit CY Light" w:hAnsi="UniCredit CY Light" w:cs="Arial"/>
                <w:b/>
                <w:bCs/>
                <w:sz w:val="22"/>
                <w:szCs w:val="22"/>
              </w:rPr>
              <w:fldChar w:fldCharType="separate"/>
            </w:r>
            <w:r w:rsidRPr="006B15F1">
              <w:rPr>
                <w:rFonts w:ascii="UniCredit CY Light" w:hAnsi="UniCredit CY Light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A410D" w14:textId="1B720426" w:rsidR="00020833" w:rsidRDefault="00B51D84" w:rsidP="00860A71">
            <w:pPr>
              <w:ind w:left="284"/>
              <w:jc w:val="both"/>
              <w:rPr>
                <w:rFonts w:ascii="UniCredit CY Light" w:hAnsi="UniCredit CY Light" w:cs="Arial"/>
                <w:sz w:val="22"/>
                <w:szCs w:val="22"/>
              </w:rPr>
            </w:pPr>
            <w:r w:rsidRPr="00860A71">
              <w:rPr>
                <w:rFonts w:ascii="UniCredit CY Light" w:hAnsi="UniCredit CY Light" w:cs="Arial"/>
                <w:sz w:val="22"/>
                <w:szCs w:val="22"/>
              </w:rPr>
              <w:t xml:space="preserve">в отношении Ценных бумаг </w:t>
            </w:r>
            <w:r w:rsidR="00860A71" w:rsidRPr="00860A71">
              <w:rPr>
                <w:rFonts w:ascii="UniCredit CY Light" w:hAnsi="UniCredit CY Light" w:cs="Arial"/>
                <w:sz w:val="22"/>
                <w:szCs w:val="22"/>
              </w:rPr>
              <w:t>УСТАНОВЛЕНЫ следующие обременения / ограничения распоряжения</w:t>
            </w:r>
            <w:r w:rsidR="00860A71">
              <w:rPr>
                <w:rStyle w:val="FootnoteReference"/>
                <w:rFonts w:ascii="UniCredit CY Light" w:hAnsi="UniCredit CY Light" w:cs="Arial"/>
                <w:sz w:val="22"/>
                <w:szCs w:val="22"/>
              </w:rPr>
              <w:footnoteReference w:id="4"/>
            </w:r>
            <w:r w:rsidR="00860A71" w:rsidRPr="00860A71">
              <w:rPr>
                <w:rFonts w:ascii="UniCredit CY Light" w:hAnsi="UniCredit CY Light" w:cs="Arial"/>
                <w:sz w:val="22"/>
                <w:szCs w:val="22"/>
              </w:rPr>
              <w:t>:</w:t>
            </w:r>
          </w:p>
        </w:tc>
      </w:tr>
      <w:tr w:rsidR="00D560E5" w:rsidRPr="00510C8D" w14:paraId="584492C3" w14:textId="77777777" w:rsidTr="00625A4B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D016" w14:textId="3AF6241F" w:rsidR="00D560E5" w:rsidRPr="007A0C26" w:rsidRDefault="00D560E5" w:rsidP="00C45E4B">
            <w:pPr>
              <w:ind w:left="284"/>
              <w:jc w:val="both"/>
              <w:rPr>
                <w:rFonts w:ascii="UniCredit CY Light" w:hAnsi="UniCredit CY Light" w:cs="Arial"/>
                <w:sz w:val="22"/>
                <w:szCs w:val="22"/>
              </w:rPr>
            </w:pPr>
            <w:r w:rsidRPr="00151EAF">
              <w:rPr>
                <w:rFonts w:ascii="UniCredit CY Light" w:hAnsi="UniCredit CY Light" w:cs="Arial"/>
                <w:sz w:val="22"/>
                <w:szCs w:val="22"/>
                <w:lang w:val="en-US"/>
              </w:rPr>
              <w:fldChar w:fldCharType="begin">
                <w:ffData>
                  <w:name w:val="ClientName"/>
                  <w:enabled/>
                  <w:calcOnExit w:val="0"/>
                  <w:helpText w:type="text" w:val="will be filled in by Custodian"/>
                  <w:statusText w:type="text" w:val="Укажите Ваше полное наименование в соответствии с уставными документами"/>
                  <w:textInput/>
                </w:ffData>
              </w:fldChar>
            </w:r>
            <w:r w:rsidRPr="00151EAF">
              <w:rPr>
                <w:rFonts w:ascii="UniCredit CY Light" w:hAnsi="UniCredit CY Light" w:cs="Arial"/>
                <w:sz w:val="22"/>
                <w:szCs w:val="22"/>
              </w:rPr>
              <w:instrText xml:space="preserve"> </w:instrText>
            </w:r>
            <w:r w:rsidRPr="000A029D">
              <w:rPr>
                <w:rFonts w:ascii="UniCredit CY Light" w:hAnsi="UniCredit CY Light" w:cs="Arial"/>
                <w:sz w:val="22"/>
                <w:szCs w:val="22"/>
                <w:lang w:val="en-US"/>
              </w:rPr>
              <w:instrText>FORMTEXT</w:instrText>
            </w:r>
            <w:r w:rsidRPr="00151EAF">
              <w:rPr>
                <w:rFonts w:ascii="UniCredit CY Light" w:hAnsi="UniCredit CY Light" w:cs="Arial"/>
                <w:sz w:val="22"/>
                <w:szCs w:val="22"/>
              </w:rPr>
              <w:instrText xml:space="preserve"> </w:instrText>
            </w:r>
            <w:r w:rsidRPr="00151EAF">
              <w:rPr>
                <w:rFonts w:ascii="UniCredit CY Light" w:hAnsi="UniCredit CY Light" w:cs="Arial"/>
                <w:sz w:val="22"/>
                <w:szCs w:val="22"/>
                <w:lang w:val="en-US"/>
              </w:rPr>
            </w:r>
            <w:r w:rsidRPr="00151EAF">
              <w:rPr>
                <w:rFonts w:ascii="UniCredit CY Light" w:hAnsi="UniCredit CY Light" w:cs="Arial"/>
                <w:sz w:val="22"/>
                <w:szCs w:val="22"/>
                <w:lang w:val="en-US"/>
              </w:rPr>
              <w:fldChar w:fldCharType="separate"/>
            </w:r>
            <w:r w:rsidR="00C45E4B">
              <w:rPr>
                <w:rFonts w:ascii="UniCredit CY Light" w:hAnsi="UniCredit CY Light" w:cs="Arial"/>
                <w:sz w:val="22"/>
                <w:szCs w:val="22"/>
                <w:lang w:val="en-US"/>
              </w:rPr>
              <w:t> </w:t>
            </w:r>
            <w:r w:rsidR="00C45E4B">
              <w:rPr>
                <w:rFonts w:ascii="UniCredit CY Light" w:hAnsi="UniCredit CY Light" w:cs="Arial"/>
                <w:sz w:val="22"/>
                <w:szCs w:val="22"/>
                <w:lang w:val="en-US"/>
              </w:rPr>
              <w:t> </w:t>
            </w:r>
            <w:r w:rsidR="00C45E4B">
              <w:rPr>
                <w:rFonts w:ascii="UniCredit CY Light" w:hAnsi="UniCredit CY Light" w:cs="Arial"/>
                <w:sz w:val="22"/>
                <w:szCs w:val="22"/>
                <w:lang w:val="en-US"/>
              </w:rPr>
              <w:t> </w:t>
            </w:r>
            <w:r w:rsidR="00C45E4B">
              <w:rPr>
                <w:rFonts w:ascii="UniCredit CY Light" w:hAnsi="UniCredit CY Light" w:cs="Arial"/>
                <w:sz w:val="22"/>
                <w:szCs w:val="22"/>
                <w:lang w:val="en-US"/>
              </w:rPr>
              <w:t> </w:t>
            </w:r>
            <w:r w:rsidR="00C45E4B">
              <w:rPr>
                <w:rFonts w:ascii="UniCredit CY Light" w:hAnsi="UniCredit CY Light" w:cs="Arial"/>
                <w:sz w:val="22"/>
                <w:szCs w:val="22"/>
                <w:lang w:val="en-US"/>
              </w:rPr>
              <w:t> </w:t>
            </w:r>
            <w:r w:rsidRPr="00151EAF">
              <w:rPr>
                <w:rFonts w:ascii="UniCredit CY Light" w:hAnsi="UniCredit CY Light" w:cs="Arial"/>
                <w:sz w:val="22"/>
                <w:szCs w:val="22"/>
                <w:lang w:val="en-US"/>
              </w:rPr>
              <w:fldChar w:fldCharType="end"/>
            </w:r>
          </w:p>
        </w:tc>
      </w:tr>
      <w:tr w:rsidR="00D560E5" w:rsidRPr="00727731" w14:paraId="350D5D54" w14:textId="77777777" w:rsidTr="00625A4B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A0FA" w14:textId="298D67CF" w:rsidR="00D560E5" w:rsidRPr="00026B1C" w:rsidRDefault="00026B1C" w:rsidP="001E3154">
            <w:pPr>
              <w:ind w:left="284"/>
              <w:jc w:val="both"/>
              <w:rPr>
                <w:rFonts w:ascii="UniCredit CY Light" w:hAnsi="UniCredit CY Light" w:cs="Arial"/>
                <w:sz w:val="22"/>
                <w:szCs w:val="22"/>
              </w:rPr>
            </w:pPr>
            <w:r w:rsidRPr="004A1B60">
              <w:rPr>
                <w:rFonts w:ascii="UniCredit CY Light" w:hAnsi="UniCredit CY Light" w:cs="Arial"/>
                <w:sz w:val="22"/>
                <w:szCs w:val="22"/>
              </w:rPr>
              <w:lastRenderedPageBreak/>
              <w:t xml:space="preserve">При этом </w:t>
            </w:r>
            <w:r w:rsidR="001E3154">
              <w:rPr>
                <w:rFonts w:ascii="UniCredit CY Light" w:hAnsi="UniCredit CY Light" w:cs="Arial"/>
                <w:sz w:val="22"/>
                <w:szCs w:val="22"/>
              </w:rPr>
              <w:t>Заявитель</w:t>
            </w:r>
            <w:r w:rsidR="001E3154" w:rsidRPr="004A1B60">
              <w:rPr>
                <w:rFonts w:ascii="UniCredit CY Light" w:hAnsi="UniCredit CY Light" w:cs="Arial"/>
                <w:sz w:val="22"/>
                <w:szCs w:val="22"/>
              </w:rPr>
              <w:t xml:space="preserve"> </w:t>
            </w:r>
            <w:r w:rsidRPr="004A1B60">
              <w:rPr>
                <w:rFonts w:ascii="UniCredit CY Light" w:hAnsi="UniCredit CY Light" w:cs="Arial"/>
                <w:sz w:val="22"/>
                <w:szCs w:val="22"/>
              </w:rPr>
              <w:t>обязуе</w:t>
            </w:r>
            <w:r w:rsidR="001E3154">
              <w:rPr>
                <w:rFonts w:ascii="UniCredit CY Light" w:hAnsi="UniCredit CY Light" w:cs="Arial"/>
                <w:sz w:val="22"/>
                <w:szCs w:val="22"/>
              </w:rPr>
              <w:t>т</w:t>
            </w:r>
            <w:r w:rsidRPr="004A1B60">
              <w:rPr>
                <w:rFonts w:ascii="UniCredit CY Light" w:hAnsi="UniCredit CY Light" w:cs="Arial"/>
                <w:sz w:val="22"/>
                <w:szCs w:val="22"/>
              </w:rPr>
              <w:t>ся возместить АО ЮниКредит Банк все убытки и потери, возникшие у него в связи с несоответствием действительности вышеизложенных заверений о дате приобретения Ценных бумаг, недействительности подтверждающих документов или невозможностью подтверждения их действительности, в том числе потери, связанные с претензиями контролирующих органов.</w:t>
            </w:r>
          </w:p>
        </w:tc>
      </w:tr>
      <w:tr w:rsidR="00660C80" w:rsidRPr="004D44F4" w14:paraId="5D02A0A2" w14:textId="77777777" w:rsidTr="00625A4B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E624" w14:textId="2DB87288" w:rsidR="00660C80" w:rsidRPr="004D44F4" w:rsidRDefault="001E3154" w:rsidP="00660C80">
            <w:pPr>
              <w:ind w:left="284"/>
              <w:jc w:val="both"/>
              <w:rPr>
                <w:rFonts w:ascii="UniCredit CY Light" w:hAnsi="UniCredit CY Light" w:cs="Arial"/>
                <w:sz w:val="22"/>
                <w:szCs w:val="22"/>
              </w:rPr>
            </w:pPr>
            <w:r w:rsidRPr="00B51D84">
              <w:rPr>
                <w:rFonts w:ascii="UniCredit CY Light" w:hAnsi="UniCredit CY Light" w:cs="Arial"/>
                <w:sz w:val="22"/>
                <w:szCs w:val="22"/>
              </w:rPr>
              <w:t>Заявитель</w:t>
            </w:r>
            <w:r w:rsidR="00660C80">
              <w:rPr>
                <w:rFonts w:ascii="UniCredit CY Light" w:hAnsi="UniCredit CY Light" w:cs="Arial"/>
                <w:sz w:val="22"/>
                <w:szCs w:val="22"/>
              </w:rPr>
              <w:t xml:space="preserve"> понимае</w:t>
            </w:r>
            <w:r>
              <w:rPr>
                <w:rFonts w:ascii="UniCredit CY Light" w:hAnsi="UniCredit CY Light" w:cs="Arial"/>
                <w:sz w:val="22"/>
                <w:szCs w:val="22"/>
              </w:rPr>
              <w:t>т</w:t>
            </w:r>
            <w:r w:rsidR="00660C80">
              <w:rPr>
                <w:rFonts w:ascii="UniCredit CY Light" w:hAnsi="UniCredit CY Light" w:cs="Arial"/>
                <w:sz w:val="22"/>
                <w:szCs w:val="22"/>
              </w:rPr>
              <w:t xml:space="preserve"> и соглас</w:t>
            </w:r>
            <w:r>
              <w:rPr>
                <w:rFonts w:ascii="UniCredit CY Light" w:hAnsi="UniCredit CY Light" w:cs="Arial"/>
                <w:sz w:val="22"/>
                <w:szCs w:val="22"/>
              </w:rPr>
              <w:t>е</w:t>
            </w:r>
            <w:r w:rsidR="00660C80" w:rsidRPr="00660C80">
              <w:rPr>
                <w:rFonts w:ascii="UniCredit CY Light" w:hAnsi="UniCredit CY Light" w:cs="Arial"/>
                <w:sz w:val="22"/>
                <w:szCs w:val="22"/>
              </w:rPr>
              <w:t>н</w:t>
            </w:r>
            <w:r w:rsidR="00660C80">
              <w:rPr>
                <w:rFonts w:ascii="UniCredit CY Light" w:hAnsi="UniCredit CY Light" w:cs="Arial"/>
                <w:sz w:val="22"/>
                <w:szCs w:val="22"/>
              </w:rPr>
              <w:t xml:space="preserve"> с тем, что АО ЮниКредит Банк</w:t>
            </w:r>
            <w:r w:rsidR="00660C80" w:rsidRPr="00660C80">
              <w:rPr>
                <w:rFonts w:ascii="UniCredit CY Light" w:hAnsi="UniCredit CY Light" w:cs="Arial"/>
                <w:sz w:val="22"/>
                <w:szCs w:val="22"/>
              </w:rPr>
              <w:t xml:space="preserve"> вправе отказать в исполнении настоящего Заявления при наличии сомнений в полноте и (или) достоверности представленных сведений, либо при недостаточности таких сведений. Заявитель согласен с тем, что </w:t>
            </w:r>
            <w:r w:rsidR="00660C80">
              <w:rPr>
                <w:rFonts w:ascii="UniCredit CY Light" w:hAnsi="UniCredit CY Light" w:cs="Arial"/>
                <w:sz w:val="22"/>
                <w:szCs w:val="22"/>
              </w:rPr>
              <w:t>АО ЮниКредит Банк</w:t>
            </w:r>
            <w:r w:rsidR="00660C80" w:rsidRPr="00660C80">
              <w:rPr>
                <w:rFonts w:ascii="UniCredit CY Light" w:hAnsi="UniCredit CY Light" w:cs="Arial"/>
                <w:sz w:val="22"/>
                <w:szCs w:val="22"/>
              </w:rPr>
              <w:t xml:space="preserve"> вправе, но не обязан, произвести уточнение информации о владельце Ценных бумаг, имеющихся ограничениях и обременениях, путём обращения к ИНД, и вправе отказать в исполнении настоящего Заявления в случае несоответствия представленной Заявителем информации сведениям, полученным от ИНД, или в случае отсутствия ответа от ИНД.</w:t>
            </w:r>
          </w:p>
        </w:tc>
      </w:tr>
      <w:tr w:rsidR="00660C80" w:rsidRPr="004D44F4" w14:paraId="074248E7" w14:textId="77777777" w:rsidTr="00625A4B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7C8F" w14:textId="77777777" w:rsidR="00660C80" w:rsidRPr="00660C80" w:rsidRDefault="00660C80" w:rsidP="00660C80">
            <w:pPr>
              <w:ind w:left="284"/>
              <w:jc w:val="both"/>
              <w:rPr>
                <w:rFonts w:ascii="UniCredit CY Light" w:hAnsi="UniCredit CY Light" w:cs="Arial"/>
                <w:sz w:val="22"/>
                <w:szCs w:val="22"/>
              </w:rPr>
            </w:pPr>
            <w:r w:rsidRPr="00EB4DFD">
              <w:rPr>
                <w:rFonts w:ascii="UniCredit CY Light" w:hAnsi="UniCredit CY Light" w:cs="Arial"/>
                <w:sz w:val="22"/>
                <w:szCs w:val="22"/>
              </w:rPr>
              <w:t>Приложения:</w:t>
            </w:r>
          </w:p>
          <w:p w14:paraId="41873957" w14:textId="20B3DFE1" w:rsidR="00660C80" w:rsidRDefault="00660C80" w:rsidP="00660C80">
            <w:pPr>
              <w:ind w:left="284"/>
              <w:jc w:val="both"/>
              <w:rPr>
                <w:rFonts w:ascii="UniCredit CY Light" w:hAnsi="UniCredit CY Light" w:cs="Arial"/>
                <w:sz w:val="22"/>
                <w:szCs w:val="22"/>
              </w:rPr>
            </w:pPr>
            <w:r w:rsidRPr="00660C80">
              <w:rPr>
                <w:rFonts w:ascii="UniCredit CY Light" w:hAnsi="UniCredit CY Light" w:cs="Arial"/>
                <w:sz w:val="22"/>
                <w:szCs w:val="22"/>
              </w:rPr>
              <w:t xml:space="preserve">1. Документы, свидетельствующие о владении Заявителем </w:t>
            </w:r>
            <w:r w:rsidR="003C32D8" w:rsidRPr="00B51D84">
              <w:rPr>
                <w:rFonts w:ascii="UniCredit CY Light" w:hAnsi="UniCredit CY Light" w:cs="Arial"/>
                <w:sz w:val="22"/>
                <w:szCs w:val="22"/>
              </w:rPr>
              <w:t>(лицом, действующим в интересах Заявителя)</w:t>
            </w:r>
            <w:r w:rsidR="003C32D8">
              <w:rPr>
                <w:sz w:val="24"/>
                <w:szCs w:val="24"/>
              </w:rPr>
              <w:t xml:space="preserve"> </w:t>
            </w:r>
            <w:r w:rsidRPr="00660C80">
              <w:rPr>
                <w:rFonts w:ascii="UniCredit CY Light" w:hAnsi="UniCredit CY Light" w:cs="Arial"/>
                <w:sz w:val="22"/>
                <w:szCs w:val="22"/>
              </w:rPr>
              <w:t>соответствующим количеством ценных бумаг российского эмитента</w:t>
            </w:r>
          </w:p>
          <w:sdt>
            <w:sdtPr>
              <w:rPr>
                <w:sz w:val="22"/>
                <w:szCs w:val="22"/>
                <w:lang w:val="en-US"/>
              </w:rPr>
              <w:id w:val="1145706755"/>
              <w:placeholder>
                <w:docPart w:val="1E0D69AD299B4789B917AE3BA663AAFA"/>
              </w:placeholder>
            </w:sdtPr>
            <w:sdtEndPr/>
            <w:sdtContent>
              <w:p w14:paraId="4ED9225A" w14:textId="77777777" w:rsidR="008855AE" w:rsidRPr="008855AE" w:rsidRDefault="008855AE" w:rsidP="008855AE">
                <w:pPr>
                  <w:ind w:left="284"/>
                  <w:jc w:val="both"/>
                  <w:rPr>
                    <w:rFonts w:ascii="UniCredit CY Light" w:hAnsi="UniCredit CY Light" w:cs="Arial"/>
                    <w:sz w:val="22"/>
                    <w:szCs w:val="22"/>
                  </w:rPr>
                </w:pPr>
                <w:r>
                  <w:rPr>
                    <w:rFonts w:ascii="UniCredit CY Light" w:hAnsi="UniCredit CY Light" w:cs="Arial"/>
                    <w:sz w:val="22"/>
                    <w:szCs w:val="22"/>
                  </w:rPr>
                  <w:t xml:space="preserve">2. </w:t>
                </w:r>
                <w:r w:rsidRPr="008855AE">
                  <w:rPr>
                    <w:rFonts w:ascii="UniCredit CY Light" w:hAnsi="UniCredit CY Light" w:cs="Arial"/>
                    <w:sz w:val="22"/>
                    <w:szCs w:val="22"/>
                  </w:rPr>
                  <w:t>[</w:t>
                </w:r>
                <w:r>
                  <w:rPr>
                    <w:rFonts w:ascii="UniCredit CY Light" w:hAnsi="UniCredit CY Light" w:cs="Arial"/>
                    <w:sz w:val="22"/>
                    <w:szCs w:val="22"/>
                  </w:rPr>
                  <w:t>Документы, подтверждающие наличие</w:t>
                </w:r>
                <w:r w:rsidRPr="00B51D84">
                  <w:rPr>
                    <w:rFonts w:ascii="UniCredit CY Light" w:hAnsi="UniCredit CY Light" w:cs="Arial"/>
                    <w:sz w:val="22"/>
                    <w:szCs w:val="22"/>
                  </w:rPr>
                  <w:t xml:space="preserve"> Ограничений</w:t>
                </w:r>
                <w:r w:rsidRPr="008855AE">
                  <w:rPr>
                    <w:rFonts w:ascii="UniCredit CY Light" w:hAnsi="UniCredit CY Light" w:cs="Arial"/>
                    <w:sz w:val="22"/>
                    <w:szCs w:val="22"/>
                  </w:rPr>
                  <w:t>]</w:t>
                </w:r>
              </w:p>
              <w:p w14:paraId="7B07C0F1" w14:textId="77777777" w:rsidR="008855AE" w:rsidRDefault="008855AE" w:rsidP="008855AE">
                <w:pPr>
                  <w:ind w:left="284"/>
                  <w:jc w:val="both"/>
                  <w:rPr>
                    <w:rFonts w:ascii="UniCredit CY Light" w:hAnsi="UniCredit CY Light" w:cs="Arial"/>
                    <w:sz w:val="22"/>
                    <w:szCs w:val="22"/>
                  </w:rPr>
                </w:pPr>
                <w:r>
                  <w:rPr>
                    <w:rFonts w:ascii="UniCredit CY Light" w:hAnsi="UniCredit CY Light" w:cs="Arial"/>
                    <w:sz w:val="22"/>
                    <w:szCs w:val="22"/>
                  </w:rPr>
                  <w:t>3</w:t>
                </w:r>
                <w:r w:rsidRPr="00660C80">
                  <w:rPr>
                    <w:rFonts w:ascii="UniCredit CY Light" w:hAnsi="UniCredit CY Light" w:cs="Arial"/>
                    <w:sz w:val="22"/>
                    <w:szCs w:val="22"/>
                  </w:rPr>
                  <w:t>. [Документ(ы), свидетельствующ</w:t>
                </w:r>
                <w:bookmarkStart w:id="1" w:name="_GoBack"/>
                <w:bookmarkEnd w:id="1"/>
                <w:r w:rsidRPr="00660C80">
                  <w:rPr>
                    <w:rFonts w:ascii="UniCredit CY Light" w:hAnsi="UniCredit CY Light" w:cs="Arial"/>
                    <w:sz w:val="22"/>
                    <w:szCs w:val="22"/>
                  </w:rPr>
                  <w:t>ие об установлении (подтверждающие установление) обременения или ограничения распоряжения ценными бумагами (при наличии)]</w:t>
                </w:r>
              </w:p>
              <w:p w14:paraId="354E8793" w14:textId="7381CD1E" w:rsidR="008855AE" w:rsidRPr="008855AE" w:rsidRDefault="008855AE" w:rsidP="008855AE">
                <w:pPr>
                  <w:ind w:left="284"/>
                  <w:jc w:val="both"/>
                  <w:rPr>
                    <w:rFonts w:ascii="UniCredit CY Light" w:hAnsi="UniCredit CY Light" w:cs="Arial"/>
                    <w:sz w:val="22"/>
                    <w:szCs w:val="22"/>
                  </w:rPr>
                </w:pPr>
                <w:r>
                  <w:rPr>
                    <w:rFonts w:ascii="UniCredit CY Light" w:hAnsi="UniCredit CY Light" w:cs="Arial"/>
                    <w:sz w:val="22"/>
                    <w:szCs w:val="22"/>
                  </w:rPr>
                  <w:t xml:space="preserve">4. </w:t>
                </w:r>
                <w:r w:rsidRPr="00660C80">
                  <w:rPr>
                    <w:rFonts w:ascii="UniCredit CY Light" w:hAnsi="UniCredit CY Light" w:cs="Arial"/>
                    <w:sz w:val="22"/>
                    <w:szCs w:val="22"/>
                  </w:rPr>
                  <w:t>[Иные документы</w:t>
                </w:r>
                <w:r>
                  <w:rPr>
                    <w:rFonts w:ascii="UniCredit CY Light" w:hAnsi="UniCredit CY Light" w:cs="Arial"/>
                    <w:sz w:val="22"/>
                    <w:szCs w:val="22"/>
                  </w:rPr>
                  <w:t xml:space="preserve"> согласно Перечню</w:t>
                </w:r>
                <w:r w:rsidRPr="00660C80">
                  <w:rPr>
                    <w:rFonts w:ascii="UniCredit CY Light" w:hAnsi="UniCredit CY Light" w:cs="Arial"/>
                    <w:sz w:val="22"/>
                    <w:szCs w:val="22"/>
                  </w:rPr>
                  <w:t>]</w:t>
                </w:r>
              </w:p>
            </w:sdtContent>
          </w:sdt>
          <w:p w14:paraId="19D47968" w14:textId="7FB3EEAD" w:rsidR="00660C80" w:rsidRPr="004D44F4" w:rsidRDefault="00660C80" w:rsidP="00660C80">
            <w:pPr>
              <w:ind w:left="284"/>
              <w:jc w:val="both"/>
              <w:rPr>
                <w:rFonts w:ascii="UniCredit CY Light" w:hAnsi="UniCredit CY Light" w:cs="Arial"/>
                <w:sz w:val="22"/>
                <w:szCs w:val="22"/>
              </w:rPr>
            </w:pPr>
          </w:p>
        </w:tc>
      </w:tr>
      <w:tr w:rsidR="00D560E5" w:rsidRPr="00C55B5F" w14:paraId="5E57EF99" w14:textId="77777777" w:rsidTr="00625A4B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A296" w14:textId="77777777" w:rsidR="00D560E5" w:rsidRPr="004D44F4" w:rsidRDefault="00D560E5" w:rsidP="00D560E5">
            <w:pPr>
              <w:ind w:left="284"/>
              <w:jc w:val="both"/>
              <w:rPr>
                <w:rFonts w:ascii="UniCredit CY Light" w:hAnsi="UniCredit CY Light" w:cs="Arial"/>
                <w:sz w:val="22"/>
                <w:szCs w:val="22"/>
              </w:rPr>
            </w:pPr>
          </w:p>
          <w:p w14:paraId="5E3EB0FB" w14:textId="77777777" w:rsidR="00D560E5" w:rsidRDefault="00026B1C" w:rsidP="00D560E5">
            <w:pPr>
              <w:ind w:left="284"/>
              <w:jc w:val="both"/>
              <w:rPr>
                <w:rFonts w:ascii="UniCredit CY Light" w:hAnsi="UniCredit CY Light" w:cs="Arial"/>
                <w:sz w:val="22"/>
                <w:szCs w:val="22"/>
              </w:rPr>
            </w:pPr>
            <w:r>
              <w:rPr>
                <w:rFonts w:ascii="UniCredit CY Light" w:hAnsi="UniCredit CY Light" w:cs="Arial"/>
                <w:sz w:val="22"/>
                <w:szCs w:val="22"/>
              </w:rPr>
              <w:t>Подпись,</w:t>
            </w:r>
            <w:r w:rsidR="00660C80">
              <w:rPr>
                <w:rFonts w:ascii="UniCredit CY Light" w:hAnsi="UniCredit CY Light" w:cs="Arial"/>
                <w:sz w:val="22"/>
                <w:szCs w:val="22"/>
              </w:rPr>
              <w:t xml:space="preserve"> дата</w:t>
            </w:r>
            <w:r>
              <w:rPr>
                <w:rFonts w:ascii="UniCredit CY Light" w:hAnsi="UniCredit CY Light" w:cs="Arial"/>
                <w:sz w:val="22"/>
                <w:szCs w:val="22"/>
              </w:rPr>
              <w:t xml:space="preserve"> </w:t>
            </w:r>
            <w:r w:rsidR="00D560E5" w:rsidRPr="004D44F4">
              <w:rPr>
                <w:rFonts w:ascii="UniCredit CY Light" w:hAnsi="UniCredit CY Light" w:cs="Arial" w:hint="eastAsia"/>
                <w:sz w:val="22"/>
                <w:szCs w:val="22"/>
              </w:rPr>
              <w:t>М</w:t>
            </w:r>
            <w:r w:rsidR="00D560E5" w:rsidRPr="004D44F4">
              <w:rPr>
                <w:rFonts w:ascii="UniCredit CY Light" w:hAnsi="UniCredit CY Light" w:cs="Arial"/>
                <w:sz w:val="22"/>
                <w:szCs w:val="22"/>
              </w:rPr>
              <w:t>.</w:t>
            </w:r>
            <w:r w:rsidR="00D560E5" w:rsidRPr="004D44F4">
              <w:rPr>
                <w:rFonts w:ascii="UniCredit CY Light" w:hAnsi="UniCredit CY Light" w:cs="Arial" w:hint="eastAsia"/>
                <w:sz w:val="22"/>
                <w:szCs w:val="22"/>
              </w:rPr>
              <w:t>П</w:t>
            </w:r>
          </w:p>
          <w:p w14:paraId="118B5EFA" w14:textId="5308A9CE" w:rsidR="004260F2" w:rsidRDefault="004260F2" w:rsidP="00D560E5">
            <w:pPr>
              <w:ind w:left="284"/>
              <w:jc w:val="both"/>
              <w:rPr>
                <w:rFonts w:ascii="UniCredit CY Light" w:hAnsi="UniCredit CY Light" w:cs="Arial"/>
                <w:sz w:val="22"/>
                <w:szCs w:val="22"/>
              </w:rPr>
            </w:pPr>
          </w:p>
          <w:p w14:paraId="0E672B6E" w14:textId="26F9CB4B" w:rsidR="00C55B5F" w:rsidRDefault="00C55B5F" w:rsidP="00D560E5">
            <w:pPr>
              <w:ind w:left="284"/>
              <w:jc w:val="both"/>
              <w:rPr>
                <w:rFonts w:ascii="UniCredit CY Light" w:hAnsi="UniCredit CY Light" w:cs="Arial"/>
                <w:sz w:val="22"/>
                <w:szCs w:val="22"/>
              </w:rPr>
            </w:pPr>
          </w:p>
          <w:p w14:paraId="57F8B5CA" w14:textId="393CEDC6" w:rsidR="00C55B5F" w:rsidRPr="00C55B5F" w:rsidRDefault="00C55B5F" w:rsidP="00D560E5">
            <w:pPr>
              <w:ind w:left="284"/>
              <w:jc w:val="both"/>
              <w:rPr>
                <w:rFonts w:ascii="UniCredit CY Light" w:hAnsi="UniCredit CY Light" w:cs="Arial"/>
                <w:color w:val="D9D9D9" w:themeColor="background1" w:themeShade="D9"/>
                <w:sz w:val="22"/>
                <w:szCs w:val="22"/>
                <w:lang w:val="en-US"/>
              </w:rPr>
            </w:pPr>
            <w:r w:rsidRPr="00C55B5F">
              <w:rPr>
                <w:rFonts w:ascii="UniCredit CY Light" w:hAnsi="UniCredit CY Light" w:cs="Arial"/>
                <w:color w:val="D9D9D9" w:themeColor="background1" w:themeShade="D9"/>
                <w:sz w:val="22"/>
                <w:szCs w:val="22"/>
                <w:lang w:val="en-US"/>
              </w:rPr>
              <w:t>[</w:t>
            </w:r>
            <w:r w:rsidRPr="00C55B5F">
              <w:rPr>
                <w:rFonts w:ascii="UniCredit CY Light" w:hAnsi="UniCredit CY Light" w:cs="Arial"/>
                <w:color w:val="D9D9D9" w:themeColor="background1" w:themeShade="D9"/>
                <w:sz w:val="22"/>
                <w:szCs w:val="22"/>
              </w:rPr>
              <w:t>нотариальное</w:t>
            </w:r>
            <w:r w:rsidRPr="00C55B5F">
              <w:rPr>
                <w:rFonts w:ascii="UniCredit CY Light" w:hAnsi="UniCredit CY Light" w:cs="Arial"/>
                <w:color w:val="D9D9D9" w:themeColor="background1" w:themeShade="D9"/>
                <w:sz w:val="22"/>
                <w:szCs w:val="22"/>
                <w:lang w:val="en-US"/>
              </w:rPr>
              <w:t xml:space="preserve"> </w:t>
            </w:r>
            <w:r w:rsidRPr="00C55B5F">
              <w:rPr>
                <w:rFonts w:ascii="UniCredit CY Light" w:hAnsi="UniCredit CY Light" w:cs="Arial"/>
                <w:color w:val="D9D9D9" w:themeColor="background1" w:themeShade="D9"/>
                <w:sz w:val="22"/>
                <w:szCs w:val="22"/>
              </w:rPr>
              <w:t>удостоверение</w:t>
            </w:r>
            <w:r w:rsidRPr="00C55B5F">
              <w:rPr>
                <w:rFonts w:ascii="UniCredit CY Light" w:hAnsi="UniCredit CY Light" w:cs="Arial"/>
                <w:color w:val="D9D9D9" w:themeColor="background1" w:themeShade="D9"/>
                <w:sz w:val="22"/>
                <w:szCs w:val="22"/>
                <w:lang w:val="en-US"/>
              </w:rPr>
              <w:t xml:space="preserve"> </w:t>
            </w:r>
            <w:r w:rsidRPr="00C55B5F">
              <w:rPr>
                <w:rFonts w:ascii="UniCredit CY Light" w:hAnsi="UniCredit CY Light" w:cs="Arial"/>
                <w:color w:val="D9D9D9" w:themeColor="background1" w:themeShade="D9"/>
                <w:sz w:val="22"/>
                <w:szCs w:val="22"/>
              </w:rPr>
              <w:t>подписи</w:t>
            </w:r>
            <w:r w:rsidRPr="00C55B5F">
              <w:rPr>
                <w:rFonts w:ascii="UniCredit CY Light" w:hAnsi="UniCredit CY Light" w:cs="Arial"/>
                <w:color w:val="D9D9D9" w:themeColor="background1" w:themeShade="D9"/>
                <w:sz w:val="22"/>
                <w:szCs w:val="22"/>
                <w:lang w:val="en-US"/>
              </w:rPr>
              <w:t>]</w:t>
            </w:r>
          </w:p>
          <w:p w14:paraId="3A0754CD" w14:textId="1B8631A6" w:rsidR="004260F2" w:rsidRPr="00C55B5F" w:rsidRDefault="004260F2" w:rsidP="00D560E5">
            <w:pPr>
              <w:ind w:left="284"/>
              <w:jc w:val="both"/>
              <w:rPr>
                <w:rFonts w:ascii="UniCredit CY Light" w:hAnsi="UniCredit CY Light" w:cs="Arial"/>
                <w:sz w:val="22"/>
                <w:szCs w:val="22"/>
                <w:lang w:val="en-US"/>
              </w:rPr>
            </w:pPr>
          </w:p>
          <w:p w14:paraId="6C283A78" w14:textId="2AC7474E" w:rsidR="004260F2" w:rsidRPr="00C55B5F" w:rsidRDefault="004260F2" w:rsidP="00D560E5">
            <w:pPr>
              <w:ind w:left="284"/>
              <w:jc w:val="both"/>
              <w:rPr>
                <w:rFonts w:ascii="UniCredit CY Light" w:hAnsi="UniCredit CY Light" w:cs="Arial"/>
                <w:sz w:val="22"/>
                <w:szCs w:val="22"/>
                <w:lang w:val="en-US"/>
              </w:rPr>
            </w:pPr>
          </w:p>
        </w:tc>
      </w:tr>
    </w:tbl>
    <w:p w14:paraId="0468D88C" w14:textId="090A094F" w:rsidR="00013566" w:rsidRPr="00C55B5F" w:rsidRDefault="00013566" w:rsidP="007A0C26">
      <w:pPr>
        <w:pStyle w:val="Default"/>
        <w:rPr>
          <w:rFonts w:ascii="UniCredit CY" w:hAnsi="UniCredit CY"/>
          <w:sz w:val="16"/>
          <w:szCs w:val="16"/>
          <w:lang w:val="en-US"/>
        </w:rPr>
      </w:pPr>
    </w:p>
    <w:sectPr w:rsidR="00013566" w:rsidRPr="00C55B5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28634B" w14:textId="77777777" w:rsidR="00D869B6" w:rsidRDefault="00D869B6" w:rsidP="002417F7">
      <w:r>
        <w:separator/>
      </w:r>
    </w:p>
  </w:endnote>
  <w:endnote w:type="continuationSeparator" w:id="0">
    <w:p w14:paraId="37583293" w14:textId="77777777" w:rsidR="00D869B6" w:rsidRDefault="00D869B6" w:rsidP="00241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niCredit CY Light">
    <w:panose1 w:val="02000506030000020004"/>
    <w:charset w:val="CC"/>
    <w:family w:val="auto"/>
    <w:pitch w:val="variable"/>
    <w:sig w:usb0="A000022F" w:usb1="5000A06A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UniCredit CY">
    <w:panose1 w:val="02000506040000020004"/>
    <w:charset w:val="CC"/>
    <w:family w:val="auto"/>
    <w:pitch w:val="variable"/>
    <w:sig w:usb0="A000022F" w:usb1="5000A06A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8AF88" w14:textId="77777777" w:rsidR="00D869B6" w:rsidRDefault="00D869B6" w:rsidP="002417F7">
      <w:r>
        <w:separator/>
      </w:r>
    </w:p>
  </w:footnote>
  <w:footnote w:type="continuationSeparator" w:id="0">
    <w:p w14:paraId="447E91C7" w14:textId="77777777" w:rsidR="00D869B6" w:rsidRDefault="00D869B6" w:rsidP="002417F7">
      <w:r>
        <w:continuationSeparator/>
      </w:r>
    </w:p>
  </w:footnote>
  <w:footnote w:id="1">
    <w:p w14:paraId="76B3D486" w14:textId="72736921" w:rsidR="00625A4B" w:rsidRPr="007A0C26" w:rsidRDefault="00625A4B" w:rsidP="00625A4B">
      <w:pPr>
        <w:pStyle w:val="FootnoteText"/>
      </w:pPr>
      <w:r>
        <w:rPr>
          <w:rStyle w:val="FootnoteReference"/>
        </w:rPr>
        <w:footnoteRef/>
      </w:r>
      <w:r w:rsidRPr="00361B62">
        <w:t xml:space="preserve"> </w:t>
      </w:r>
      <w:r w:rsidRPr="00350BD5">
        <w:rPr>
          <w:rFonts w:ascii="UniCredit CY" w:hAnsi="UniCredit CY"/>
          <w:sz w:val="16"/>
          <w:szCs w:val="16"/>
        </w:rPr>
        <w:t>Наименование юридического лица (юридических лиц) или фамилия, имя, отчество физи</w:t>
      </w:r>
      <w:r w:rsidR="00361B62">
        <w:rPr>
          <w:rFonts w:ascii="UniCredit CY" w:hAnsi="UniCredit CY"/>
          <w:sz w:val="16"/>
          <w:szCs w:val="16"/>
        </w:rPr>
        <w:t>ческого лица (физических лиц), с</w:t>
      </w:r>
      <w:r w:rsidRPr="00350BD5">
        <w:rPr>
          <w:rFonts w:ascii="UniCredit CY" w:hAnsi="UniCredit CY"/>
          <w:sz w:val="16"/>
          <w:szCs w:val="16"/>
        </w:rPr>
        <w:t>трана резидентства, юридический адрес</w:t>
      </w:r>
      <w:r w:rsidR="00EA0197">
        <w:rPr>
          <w:rFonts w:ascii="UniCredit CY" w:hAnsi="UniCredit CY"/>
          <w:sz w:val="16"/>
          <w:szCs w:val="16"/>
        </w:rPr>
        <w:t xml:space="preserve"> (для юридических лиц)</w:t>
      </w:r>
      <w:r w:rsidRPr="00350BD5">
        <w:rPr>
          <w:rFonts w:ascii="UniCredit CY" w:hAnsi="UniCredit CY"/>
          <w:sz w:val="16"/>
          <w:szCs w:val="16"/>
        </w:rPr>
        <w:t>/</w:t>
      </w:r>
      <w:r w:rsidR="00077839">
        <w:rPr>
          <w:rFonts w:ascii="UniCredit CY" w:hAnsi="UniCredit CY"/>
          <w:sz w:val="16"/>
          <w:szCs w:val="16"/>
        </w:rPr>
        <w:t xml:space="preserve">гражданство, </w:t>
      </w:r>
      <w:r w:rsidRPr="00350BD5">
        <w:rPr>
          <w:rFonts w:ascii="UniCredit CY" w:hAnsi="UniCredit CY"/>
          <w:sz w:val="16"/>
          <w:szCs w:val="16"/>
        </w:rPr>
        <w:t>адрес прописки</w:t>
      </w:r>
      <w:r w:rsidR="00EA0197">
        <w:rPr>
          <w:rFonts w:ascii="UniCredit CY" w:hAnsi="UniCredit CY"/>
          <w:sz w:val="16"/>
          <w:szCs w:val="16"/>
        </w:rPr>
        <w:t xml:space="preserve"> </w:t>
      </w:r>
      <w:r w:rsidR="00EA0197" w:rsidRPr="00350BD5">
        <w:rPr>
          <w:rFonts w:ascii="UniCredit CY" w:hAnsi="UniCredit CY"/>
          <w:sz w:val="16"/>
          <w:szCs w:val="16"/>
        </w:rPr>
        <w:t>(для физических лиц)</w:t>
      </w:r>
      <w:r w:rsidRPr="00350BD5">
        <w:rPr>
          <w:rFonts w:ascii="UniCredit CY" w:hAnsi="UniCredit CY"/>
          <w:sz w:val="16"/>
          <w:szCs w:val="16"/>
        </w:rPr>
        <w:t xml:space="preserve">, </w:t>
      </w:r>
      <w:r w:rsidR="00173195">
        <w:rPr>
          <w:rFonts w:ascii="UniCredit CY" w:hAnsi="UniCredit CY"/>
          <w:sz w:val="16"/>
          <w:szCs w:val="16"/>
        </w:rPr>
        <w:t>ОГРН / регистрационный номер</w:t>
      </w:r>
      <w:r w:rsidR="00B74063">
        <w:rPr>
          <w:rFonts w:ascii="UniCredit CY" w:hAnsi="UniCredit CY"/>
          <w:sz w:val="16"/>
          <w:szCs w:val="16"/>
        </w:rPr>
        <w:t xml:space="preserve"> (для юридических лиц)</w:t>
      </w:r>
      <w:r w:rsidR="00173195">
        <w:rPr>
          <w:rFonts w:ascii="UniCredit CY" w:hAnsi="UniCredit CY"/>
          <w:sz w:val="16"/>
          <w:szCs w:val="16"/>
        </w:rPr>
        <w:t xml:space="preserve">, </w:t>
      </w:r>
      <w:r w:rsidRPr="00350BD5">
        <w:rPr>
          <w:rFonts w:ascii="UniCredit CY" w:hAnsi="UniCredit CY"/>
          <w:sz w:val="16"/>
          <w:szCs w:val="16"/>
        </w:rPr>
        <w:t>паспортные данные (для физических лиц)</w:t>
      </w:r>
      <w:r w:rsidRPr="00361B62">
        <w:rPr>
          <w:rFonts w:ascii="UniCredit CY" w:hAnsi="UniCredit CY"/>
          <w:sz w:val="16"/>
          <w:szCs w:val="16"/>
        </w:rPr>
        <w:t xml:space="preserve">, </w:t>
      </w:r>
      <w:r>
        <w:rPr>
          <w:rFonts w:ascii="UniCredit CY" w:hAnsi="UniCredit CY"/>
          <w:sz w:val="16"/>
          <w:szCs w:val="16"/>
        </w:rPr>
        <w:t>телефон, адрес электронной почты</w:t>
      </w:r>
    </w:p>
  </w:footnote>
  <w:footnote w:id="2">
    <w:p w14:paraId="23B41215" w14:textId="147AF8F8" w:rsidR="002945D1" w:rsidRPr="00CB1B9F" w:rsidRDefault="002945D1" w:rsidP="002945D1">
      <w:pPr>
        <w:pStyle w:val="FootnoteText"/>
        <w:rPr>
          <w:rFonts w:ascii="UniCredit CY" w:hAnsi="UniCredit CY"/>
          <w:sz w:val="16"/>
          <w:szCs w:val="16"/>
        </w:rPr>
      </w:pPr>
      <w:r>
        <w:rPr>
          <w:rStyle w:val="FootnoteReference"/>
        </w:rPr>
        <w:footnoteRef/>
      </w:r>
      <w:r w:rsidRPr="00020833">
        <w:t xml:space="preserve"> </w:t>
      </w:r>
      <w:r w:rsidRPr="00350BD5">
        <w:rPr>
          <w:rFonts w:ascii="UniCredit CY" w:hAnsi="UniCredit CY"/>
          <w:sz w:val="16"/>
          <w:szCs w:val="16"/>
        </w:rPr>
        <w:t>Наименование</w:t>
      </w:r>
      <w:r w:rsidRPr="00020833">
        <w:rPr>
          <w:rFonts w:ascii="UniCredit CY" w:hAnsi="UniCredit CY"/>
          <w:sz w:val="16"/>
          <w:szCs w:val="16"/>
        </w:rPr>
        <w:t xml:space="preserve"> </w:t>
      </w:r>
      <w:r>
        <w:rPr>
          <w:rFonts w:ascii="UniCredit CY" w:hAnsi="UniCredit CY"/>
          <w:sz w:val="16"/>
          <w:szCs w:val="16"/>
        </w:rPr>
        <w:t>ИНД</w:t>
      </w:r>
      <w:r w:rsidRPr="00020833">
        <w:rPr>
          <w:rFonts w:ascii="UniCredit CY" w:hAnsi="UniCredit CY"/>
          <w:sz w:val="16"/>
          <w:szCs w:val="16"/>
        </w:rPr>
        <w:t xml:space="preserve">, </w:t>
      </w:r>
      <w:r>
        <w:rPr>
          <w:rFonts w:ascii="UniCredit CY" w:hAnsi="UniCredit CY"/>
          <w:sz w:val="16"/>
          <w:szCs w:val="16"/>
        </w:rPr>
        <w:t>номер</w:t>
      </w:r>
      <w:r w:rsidRPr="00020833">
        <w:rPr>
          <w:rFonts w:ascii="UniCredit CY" w:hAnsi="UniCredit CY"/>
          <w:sz w:val="16"/>
          <w:szCs w:val="16"/>
        </w:rPr>
        <w:t xml:space="preserve"> </w:t>
      </w:r>
      <w:r>
        <w:rPr>
          <w:rFonts w:ascii="UniCredit CY" w:hAnsi="UniCredit CY"/>
          <w:sz w:val="16"/>
          <w:szCs w:val="16"/>
        </w:rPr>
        <w:t>счета</w:t>
      </w:r>
      <w:r w:rsidRPr="00020833">
        <w:rPr>
          <w:rFonts w:ascii="UniCredit CY" w:hAnsi="UniCredit CY"/>
          <w:sz w:val="16"/>
          <w:szCs w:val="16"/>
        </w:rPr>
        <w:t xml:space="preserve"> депо </w:t>
      </w:r>
      <w:r>
        <w:rPr>
          <w:rFonts w:ascii="UniCredit CY" w:hAnsi="UniCredit CY"/>
          <w:sz w:val="16"/>
          <w:szCs w:val="16"/>
        </w:rPr>
        <w:t>в</w:t>
      </w:r>
      <w:r w:rsidRPr="00020833">
        <w:rPr>
          <w:rFonts w:ascii="UniCredit CY" w:hAnsi="UniCredit CY"/>
          <w:sz w:val="16"/>
          <w:szCs w:val="16"/>
        </w:rPr>
        <w:t xml:space="preserve"> </w:t>
      </w:r>
      <w:r>
        <w:rPr>
          <w:rFonts w:ascii="UniCredit CY" w:hAnsi="UniCredit CY"/>
          <w:sz w:val="16"/>
          <w:szCs w:val="16"/>
        </w:rPr>
        <w:t>АО</w:t>
      </w:r>
      <w:r w:rsidRPr="00020833">
        <w:rPr>
          <w:rFonts w:ascii="UniCredit CY" w:hAnsi="UniCredit CY"/>
          <w:sz w:val="16"/>
          <w:szCs w:val="16"/>
        </w:rPr>
        <w:t xml:space="preserve"> </w:t>
      </w:r>
      <w:r>
        <w:rPr>
          <w:rFonts w:ascii="UniCredit CY" w:hAnsi="UniCredit CY"/>
          <w:sz w:val="16"/>
          <w:szCs w:val="16"/>
        </w:rPr>
        <w:t>ЮниКредит</w:t>
      </w:r>
      <w:r w:rsidRPr="00020833">
        <w:rPr>
          <w:rFonts w:ascii="UniCredit CY" w:hAnsi="UniCredit CY"/>
          <w:sz w:val="16"/>
          <w:szCs w:val="16"/>
        </w:rPr>
        <w:t xml:space="preserve"> </w:t>
      </w:r>
      <w:r>
        <w:rPr>
          <w:rFonts w:ascii="UniCredit CY" w:hAnsi="UniCredit CY"/>
          <w:sz w:val="16"/>
          <w:szCs w:val="16"/>
        </w:rPr>
        <w:t>Банк</w:t>
      </w:r>
      <w:r w:rsidR="00A57368">
        <w:rPr>
          <w:rFonts w:ascii="UniCredit CY" w:hAnsi="UniCredit CY"/>
          <w:sz w:val="16"/>
          <w:szCs w:val="16"/>
        </w:rPr>
        <w:t>,</w:t>
      </w:r>
      <w:r w:rsidR="00A57368" w:rsidRPr="00A57368">
        <w:rPr>
          <w:rFonts w:ascii="Arial" w:hAnsi="Arial" w:cs="Arial"/>
          <w:sz w:val="16"/>
          <w:szCs w:val="16"/>
        </w:rPr>
        <w:t xml:space="preserve"> </w:t>
      </w:r>
      <w:r w:rsidR="00A57368" w:rsidRPr="00CB1B9F">
        <w:rPr>
          <w:rFonts w:ascii="UniCredit CY" w:hAnsi="UniCredit CY"/>
          <w:sz w:val="16"/>
          <w:szCs w:val="16"/>
        </w:rPr>
        <w:t xml:space="preserve">номер счета депо Иностранного депозитария, открытый в АО ЮниКредит Банке, на котором учитываются права </w:t>
      </w:r>
      <w:r w:rsidR="00CB1B9F">
        <w:rPr>
          <w:rFonts w:ascii="UniCredit CY" w:hAnsi="UniCredit CY"/>
          <w:sz w:val="16"/>
          <w:szCs w:val="16"/>
        </w:rPr>
        <w:t xml:space="preserve">на Ценные бумаги </w:t>
      </w:r>
      <w:r w:rsidR="00A57368" w:rsidRPr="00CB1B9F">
        <w:rPr>
          <w:rFonts w:ascii="UniCredit CY" w:hAnsi="UniCredit CY"/>
          <w:sz w:val="16"/>
          <w:szCs w:val="16"/>
        </w:rPr>
        <w:t>Заявителя</w:t>
      </w:r>
    </w:p>
  </w:footnote>
  <w:footnote w:id="3">
    <w:p w14:paraId="0075DE16" w14:textId="61445D5F" w:rsidR="00860A71" w:rsidRDefault="00860A7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60A71">
        <w:rPr>
          <w:rFonts w:ascii="UniCredit CY" w:hAnsi="UniCredit CY"/>
          <w:sz w:val="16"/>
          <w:szCs w:val="16"/>
        </w:rPr>
        <w:t>Полное наименование ценных бумаг российского эмитента, учитываемых на счете ИНД</w:t>
      </w:r>
    </w:p>
  </w:footnote>
  <w:footnote w:id="4">
    <w:p w14:paraId="3F1A8FC8" w14:textId="7ACB48CF" w:rsidR="00860A71" w:rsidRDefault="00860A7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26B1C">
        <w:rPr>
          <w:rFonts w:ascii="UniCredit CY" w:hAnsi="UniCredit CY"/>
          <w:sz w:val="16"/>
          <w:szCs w:val="16"/>
        </w:rPr>
        <w:t>Указываются сведения об обременении или ограничении распоряжения, наложенные на ценные бумаги, в том числе: количество ценных бумаг, в отношении которых оно установлено, информация о лице, в пользу которого установлено обременение или в интересах которого установлено ограничение распоряжения, документ(ы), свидетельствующие об установлении (подтверждающие установление) обременения или ограничения распоряжения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B4E03" w14:textId="3DE7679E" w:rsidR="0004177F" w:rsidRDefault="0004177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17EF5C2" wp14:editId="5253365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1c604f0b8aa0da03ece337b3" descr="{&quot;HashCode&quot;:-6665084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05C91BC" w14:textId="0E09270B" w:rsidR="0004177F" w:rsidRPr="00660C80" w:rsidRDefault="00660C80" w:rsidP="00660C80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2"/>
                              <w:lang w:val="en-US"/>
                            </w:rPr>
                          </w:pPr>
                          <w:r w:rsidRPr="00660C80">
                            <w:rPr>
                              <w:rFonts w:ascii="Calibri" w:hAnsi="Calibri" w:cs="Calibri"/>
                              <w:color w:val="000000"/>
                              <w:sz w:val="22"/>
                              <w:lang w:val="en-US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7EF5C2" id="_x0000_t202" coordsize="21600,21600" o:spt="202" path="m,l,21600r21600,l21600,xe">
              <v:stroke joinstyle="miter"/>
              <v:path gradientshapeok="t" o:connecttype="rect"/>
            </v:shapetype>
            <v:shape id="MSIPCM1c604f0b8aa0da03ece337b3" o:spid="_x0000_s1026" type="#_x0000_t202" alt="{&quot;HashCode&quot;:-66650844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" o:allowincell="f" filled="f" stroked="f" strokeweight=".5pt">
              <v:textbox inset=",0,,0">
                <w:txbxContent>
                  <w:p w14:paraId="205C91BC" w14:textId="0E09270B" w:rsidR="0004177F" w:rsidRPr="00660C80" w:rsidRDefault="00660C80" w:rsidP="00660C80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2"/>
                        <w:lang w:val="en-US"/>
                      </w:rPr>
                    </w:pPr>
                    <w:r w:rsidRPr="00660C80">
                      <w:rPr>
                        <w:rFonts w:ascii="Calibri" w:hAnsi="Calibri" w:cs="Calibri"/>
                        <w:color w:val="000000"/>
                        <w:sz w:val="22"/>
                        <w:lang w:val="en-US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F24E9"/>
    <w:multiLevelType w:val="hybridMultilevel"/>
    <w:tmpl w:val="414673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41A41"/>
    <w:multiLevelType w:val="hybridMultilevel"/>
    <w:tmpl w:val="C5FA856C"/>
    <w:lvl w:ilvl="0" w:tplc="A84282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bOglT7Dkh5797Z7KHZrHKeRAB0vgW1sCEsjg2GDIs+EtAttQfi/rBzJxypAINYMBnhJ/dnvWQEDFd+7KudMaLg==" w:salt="eV2pkmQNt+oOBHxXD//glw==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7F7"/>
    <w:rsid w:val="00013566"/>
    <w:rsid w:val="00020833"/>
    <w:rsid w:val="00021EBB"/>
    <w:rsid w:val="00026B1C"/>
    <w:rsid w:val="00032F5E"/>
    <w:rsid w:val="0004177F"/>
    <w:rsid w:val="00066978"/>
    <w:rsid w:val="000776D5"/>
    <w:rsid w:val="00077839"/>
    <w:rsid w:val="000968D8"/>
    <w:rsid w:val="000A029D"/>
    <w:rsid w:val="000E2D1D"/>
    <w:rsid w:val="000F3F5D"/>
    <w:rsid w:val="00106067"/>
    <w:rsid w:val="00122FA3"/>
    <w:rsid w:val="00124C53"/>
    <w:rsid w:val="001370B0"/>
    <w:rsid w:val="001503D6"/>
    <w:rsid w:val="00151EAF"/>
    <w:rsid w:val="0016009B"/>
    <w:rsid w:val="00163D32"/>
    <w:rsid w:val="00173195"/>
    <w:rsid w:val="00193CBB"/>
    <w:rsid w:val="001E3154"/>
    <w:rsid w:val="00221307"/>
    <w:rsid w:val="00231F9C"/>
    <w:rsid w:val="002417F7"/>
    <w:rsid w:val="002617C8"/>
    <w:rsid w:val="0026354B"/>
    <w:rsid w:val="0026360F"/>
    <w:rsid w:val="00267E71"/>
    <w:rsid w:val="002913FA"/>
    <w:rsid w:val="002945D1"/>
    <w:rsid w:val="002D7F89"/>
    <w:rsid w:val="00344B89"/>
    <w:rsid w:val="00350BD5"/>
    <w:rsid w:val="00355BB5"/>
    <w:rsid w:val="00361B62"/>
    <w:rsid w:val="0037470E"/>
    <w:rsid w:val="00395FB5"/>
    <w:rsid w:val="003B0615"/>
    <w:rsid w:val="003B0929"/>
    <w:rsid w:val="003C32D8"/>
    <w:rsid w:val="003D171C"/>
    <w:rsid w:val="003D5707"/>
    <w:rsid w:val="00413C75"/>
    <w:rsid w:val="004260F2"/>
    <w:rsid w:val="00437B70"/>
    <w:rsid w:val="00467C59"/>
    <w:rsid w:val="00471F3F"/>
    <w:rsid w:val="004800ED"/>
    <w:rsid w:val="004A1B60"/>
    <w:rsid w:val="004B7196"/>
    <w:rsid w:val="004E6F78"/>
    <w:rsid w:val="00503C4D"/>
    <w:rsid w:val="005060D9"/>
    <w:rsid w:val="00510C8D"/>
    <w:rsid w:val="005178F3"/>
    <w:rsid w:val="00541B08"/>
    <w:rsid w:val="00557C2B"/>
    <w:rsid w:val="005831BA"/>
    <w:rsid w:val="005A16D7"/>
    <w:rsid w:val="005A77B2"/>
    <w:rsid w:val="005C56DC"/>
    <w:rsid w:val="005D27E0"/>
    <w:rsid w:val="005D33ED"/>
    <w:rsid w:val="005E1635"/>
    <w:rsid w:val="005F1AE5"/>
    <w:rsid w:val="00607977"/>
    <w:rsid w:val="006134F2"/>
    <w:rsid w:val="00623C55"/>
    <w:rsid w:val="00625A4B"/>
    <w:rsid w:val="006377DA"/>
    <w:rsid w:val="00660C80"/>
    <w:rsid w:val="00661285"/>
    <w:rsid w:val="00662D1B"/>
    <w:rsid w:val="0067559D"/>
    <w:rsid w:val="00692589"/>
    <w:rsid w:val="006A294F"/>
    <w:rsid w:val="006D09DC"/>
    <w:rsid w:val="006D1D84"/>
    <w:rsid w:val="006D6C98"/>
    <w:rsid w:val="006D7906"/>
    <w:rsid w:val="006F187A"/>
    <w:rsid w:val="00727731"/>
    <w:rsid w:val="00762D1D"/>
    <w:rsid w:val="007A0C26"/>
    <w:rsid w:val="007A66C2"/>
    <w:rsid w:val="007C351C"/>
    <w:rsid w:val="007E423A"/>
    <w:rsid w:val="007F6CD0"/>
    <w:rsid w:val="00813DCC"/>
    <w:rsid w:val="00822EEF"/>
    <w:rsid w:val="00856186"/>
    <w:rsid w:val="00860A71"/>
    <w:rsid w:val="00864C8E"/>
    <w:rsid w:val="00866495"/>
    <w:rsid w:val="0086698D"/>
    <w:rsid w:val="00882C4A"/>
    <w:rsid w:val="008855AE"/>
    <w:rsid w:val="00892050"/>
    <w:rsid w:val="00895D10"/>
    <w:rsid w:val="008A271F"/>
    <w:rsid w:val="008B1FDF"/>
    <w:rsid w:val="008C7036"/>
    <w:rsid w:val="008D0B48"/>
    <w:rsid w:val="008D2B6E"/>
    <w:rsid w:val="008F0327"/>
    <w:rsid w:val="008F68EC"/>
    <w:rsid w:val="009207B5"/>
    <w:rsid w:val="00921455"/>
    <w:rsid w:val="0093668A"/>
    <w:rsid w:val="009403B7"/>
    <w:rsid w:val="009410A7"/>
    <w:rsid w:val="00953184"/>
    <w:rsid w:val="009740E7"/>
    <w:rsid w:val="009905A1"/>
    <w:rsid w:val="00991633"/>
    <w:rsid w:val="00A07993"/>
    <w:rsid w:val="00A165DE"/>
    <w:rsid w:val="00A57368"/>
    <w:rsid w:val="00A83C5D"/>
    <w:rsid w:val="00A97C93"/>
    <w:rsid w:val="00AA52E0"/>
    <w:rsid w:val="00AE13BD"/>
    <w:rsid w:val="00AE539E"/>
    <w:rsid w:val="00AF6687"/>
    <w:rsid w:val="00B052B2"/>
    <w:rsid w:val="00B31784"/>
    <w:rsid w:val="00B51D84"/>
    <w:rsid w:val="00B74063"/>
    <w:rsid w:val="00B822D5"/>
    <w:rsid w:val="00B95AEE"/>
    <w:rsid w:val="00BA1BB0"/>
    <w:rsid w:val="00BE0D8C"/>
    <w:rsid w:val="00BE1F81"/>
    <w:rsid w:val="00BF42E5"/>
    <w:rsid w:val="00C45E4B"/>
    <w:rsid w:val="00C55B5F"/>
    <w:rsid w:val="00C7461D"/>
    <w:rsid w:val="00C85016"/>
    <w:rsid w:val="00C85CEB"/>
    <w:rsid w:val="00CA0EBE"/>
    <w:rsid w:val="00CB1B9F"/>
    <w:rsid w:val="00CE596E"/>
    <w:rsid w:val="00CF1D9C"/>
    <w:rsid w:val="00CF62E6"/>
    <w:rsid w:val="00D04658"/>
    <w:rsid w:val="00D06728"/>
    <w:rsid w:val="00D20019"/>
    <w:rsid w:val="00D41C66"/>
    <w:rsid w:val="00D4234B"/>
    <w:rsid w:val="00D539D3"/>
    <w:rsid w:val="00D560E5"/>
    <w:rsid w:val="00D65780"/>
    <w:rsid w:val="00D74DB7"/>
    <w:rsid w:val="00D851B5"/>
    <w:rsid w:val="00D869B6"/>
    <w:rsid w:val="00DB184A"/>
    <w:rsid w:val="00DB7D67"/>
    <w:rsid w:val="00DC1E53"/>
    <w:rsid w:val="00DE1294"/>
    <w:rsid w:val="00E06478"/>
    <w:rsid w:val="00E14CFF"/>
    <w:rsid w:val="00E23B9B"/>
    <w:rsid w:val="00E24C79"/>
    <w:rsid w:val="00E362CF"/>
    <w:rsid w:val="00E53EE7"/>
    <w:rsid w:val="00E86E2E"/>
    <w:rsid w:val="00E92380"/>
    <w:rsid w:val="00E97B9E"/>
    <w:rsid w:val="00EA0197"/>
    <w:rsid w:val="00EB3918"/>
    <w:rsid w:val="00EB4DFD"/>
    <w:rsid w:val="00EB6548"/>
    <w:rsid w:val="00EB7479"/>
    <w:rsid w:val="00EC6AF1"/>
    <w:rsid w:val="00ED5A63"/>
    <w:rsid w:val="00EE34F1"/>
    <w:rsid w:val="00F113AF"/>
    <w:rsid w:val="00F12CD4"/>
    <w:rsid w:val="00F25088"/>
    <w:rsid w:val="00F50E47"/>
    <w:rsid w:val="00F66416"/>
    <w:rsid w:val="00F75552"/>
    <w:rsid w:val="00F77D0D"/>
    <w:rsid w:val="00F91076"/>
    <w:rsid w:val="00FD06E1"/>
    <w:rsid w:val="00FE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704F14"/>
  <w15:chartTrackingRefBased/>
  <w15:docId w15:val="{7A9D3F49-23D5-4DD9-8294-3029F6E69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2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2417F7"/>
  </w:style>
  <w:style w:type="character" w:customStyle="1" w:styleId="FootnoteTextChar">
    <w:name w:val="Footnote Text Char"/>
    <w:basedOn w:val="DefaultParagraphFont"/>
    <w:link w:val="FootnoteText"/>
    <w:uiPriority w:val="99"/>
    <w:rsid w:val="002417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2417F7"/>
    <w:rPr>
      <w:vertAlign w:val="superscript"/>
    </w:rPr>
  </w:style>
  <w:style w:type="table" w:styleId="TableGrid">
    <w:name w:val="Table Grid"/>
    <w:basedOn w:val="TableNormal"/>
    <w:rsid w:val="00241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07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7B5"/>
    <w:rPr>
      <w:rFonts w:ascii="Segoe UI" w:eastAsia="Times New Roman" w:hAnsi="Segoe UI" w:cs="Segoe UI"/>
      <w:sz w:val="18"/>
      <w:szCs w:val="18"/>
      <w:lang w:eastAsia="ru-RU"/>
    </w:rPr>
  </w:style>
  <w:style w:type="character" w:styleId="CommentReference">
    <w:name w:val="annotation reference"/>
    <w:basedOn w:val="DefaultParagraphFont"/>
    <w:uiPriority w:val="99"/>
    <w:unhideWhenUsed/>
    <w:rsid w:val="00CE59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6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59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596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D539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0A0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laceholderText">
    <w:name w:val="Placeholder Text"/>
    <w:basedOn w:val="DefaultParagraphFont"/>
    <w:uiPriority w:val="99"/>
    <w:semiHidden/>
    <w:rsid w:val="004800E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4177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17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04177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17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aliases w:val="Абзац списка 1,Содержание. 2 уровень,Bullet List,FooterText,numbered,ТЗ список,АвтНомАб4,Цветной список - Акцент 11,SL_Абзац списка"/>
    <w:basedOn w:val="Normal"/>
    <w:link w:val="ListParagraphChar"/>
    <w:uiPriority w:val="34"/>
    <w:qFormat/>
    <w:rsid w:val="00D560E5"/>
    <w:pPr>
      <w:spacing w:before="100"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en-US"/>
    </w:rPr>
  </w:style>
  <w:style w:type="character" w:customStyle="1" w:styleId="ListParagraphChar">
    <w:name w:val="List Paragraph Char"/>
    <w:aliases w:val="Абзац списка 1 Char,Содержание. 2 уровень Char,Bullet List Char,FooterText Char,numbered Char,ТЗ список Char,АвтНомАб4 Char,Цветной список - Акцент 11 Char,SL_Абзац списка Char"/>
    <w:basedOn w:val="DefaultParagraphFont"/>
    <w:link w:val="ListParagraph"/>
    <w:uiPriority w:val="34"/>
    <w:locked/>
    <w:rsid w:val="00D560E5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7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E0D69AD299B4789B917AE3BA663A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57362-A6A3-45AA-87B2-E2EB9408578D}"/>
      </w:docPartPr>
      <w:docPartBody>
        <w:p w:rsidR="00794FB2" w:rsidRDefault="00BE320D" w:rsidP="00BE320D">
          <w:pPr>
            <w:pStyle w:val="1E0D69AD299B4789B917AE3BA663AAFA"/>
          </w:pPr>
          <w:r w:rsidRPr="00004ACA">
            <w:rPr>
              <w:i/>
              <w:color w:val="FF0000"/>
              <w:lang w:val="en-US"/>
            </w:rPr>
            <w:t>(name, state registration number (OGRN), tax identification number (INN) of the procedural agent, a resident of the Russian Federation)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niCredit CY Light">
    <w:panose1 w:val="02000506030000020004"/>
    <w:charset w:val="CC"/>
    <w:family w:val="auto"/>
    <w:pitch w:val="variable"/>
    <w:sig w:usb0="A000022F" w:usb1="5000A06A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UniCredit CY">
    <w:panose1 w:val="02000506040000020004"/>
    <w:charset w:val="CC"/>
    <w:family w:val="auto"/>
    <w:pitch w:val="variable"/>
    <w:sig w:usb0="A000022F" w:usb1="5000A06A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20D"/>
    <w:rsid w:val="000046D4"/>
    <w:rsid w:val="000E6524"/>
    <w:rsid w:val="00794FB2"/>
    <w:rsid w:val="007969DA"/>
    <w:rsid w:val="00B66ECE"/>
    <w:rsid w:val="00BE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0D69AD299B4789B917AE3BA663AAFA">
    <w:name w:val="1E0D69AD299B4789B917AE3BA663AAFA"/>
    <w:rsid w:val="00BE320D"/>
  </w:style>
  <w:style w:type="paragraph" w:customStyle="1" w:styleId="F096E355B5D0404EA7B62B47BC91FEC8">
    <w:name w:val="F096E355B5D0404EA7B62B47BC91FEC8"/>
    <w:rsid w:val="00B66E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C297C-1759-49BF-9928-A779C8702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ZAO UniCredit Bank</Company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FDBD, Alexandra V. Barysheva</dc:creator>
  <cp:keywords/>
  <dc:description/>
  <cp:lastModifiedBy>LISKINA, Kseniya S. (UniCredit Bank - RUS)</cp:lastModifiedBy>
  <cp:revision>2</cp:revision>
  <dcterms:created xsi:type="dcterms:W3CDTF">2022-09-20T14:26:00Z</dcterms:created>
  <dcterms:modified xsi:type="dcterms:W3CDTF">2022-09-20T14:26:00Z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5f03d-54b3-43b0-adcd-b16af3781d27_Enabled">
    <vt:lpwstr>true</vt:lpwstr>
  </property>
  <property fmtid="{D5CDD505-2E9C-101B-9397-08002B2CF9AE}" pid="3" name="MSIP_Label_91e5f03d-54b3-43b0-adcd-b16af3781d27_SetDate">
    <vt:lpwstr>2022-09-20T14:26:25Z</vt:lpwstr>
  </property>
  <property fmtid="{D5CDD505-2E9C-101B-9397-08002B2CF9AE}" pid="4" name="MSIP_Label_91e5f03d-54b3-43b0-adcd-b16af3781d27_Method">
    <vt:lpwstr>Privileged</vt:lpwstr>
  </property>
  <property fmtid="{D5CDD505-2E9C-101B-9397-08002B2CF9AE}" pid="5" name="MSIP_Label_91e5f03d-54b3-43b0-adcd-b16af3781d27_Name">
    <vt:lpwstr>Public</vt:lpwstr>
  </property>
  <property fmtid="{D5CDD505-2E9C-101B-9397-08002B2CF9AE}" pid="6" name="MSIP_Label_91e5f03d-54b3-43b0-adcd-b16af3781d27_SiteId">
    <vt:lpwstr>a20fb759-ceb3-450e-b082-465fb6c24aeb</vt:lpwstr>
  </property>
  <property fmtid="{D5CDD505-2E9C-101B-9397-08002B2CF9AE}" pid="7" name="MSIP_Label_91e5f03d-54b3-43b0-adcd-b16af3781d27_ActionId">
    <vt:lpwstr>2751c285-1722-4b62-a3a9-4eec504d4704</vt:lpwstr>
  </property>
  <property fmtid="{D5CDD505-2E9C-101B-9397-08002B2CF9AE}" pid="8" name="MSIP_Label_91e5f03d-54b3-43b0-adcd-b16af3781d27_ContentBits">
    <vt:lpwstr>1</vt:lpwstr>
  </property>
</Properties>
</file>